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C639" w14:textId="77777777" w:rsidR="007B6809" w:rsidRDefault="007B6809" w:rsidP="005E6986">
      <w:pPr>
        <w:pStyle w:val="KeinLeerraum"/>
        <w:spacing w:line="360" w:lineRule="auto"/>
        <w:jc w:val="center"/>
        <w:rPr>
          <w:b/>
          <w:bCs/>
          <w:sz w:val="28"/>
          <w:szCs w:val="28"/>
        </w:rPr>
      </w:pPr>
      <w:bookmarkStart w:id="0" w:name="_Hlk527651415"/>
      <w:r>
        <w:rPr>
          <w:b/>
          <w:bCs/>
          <w:sz w:val="28"/>
          <w:szCs w:val="28"/>
        </w:rPr>
        <w:t>Zusatzvereinbarung</w:t>
      </w:r>
    </w:p>
    <w:p w14:paraId="614C3A17" w14:textId="41130886" w:rsidR="005E6986" w:rsidRPr="007B6809" w:rsidRDefault="007B6809" w:rsidP="005E6986">
      <w:pPr>
        <w:pStyle w:val="KeinLeerraum"/>
        <w:spacing w:line="360" w:lineRule="auto"/>
        <w:jc w:val="center"/>
        <w:rPr>
          <w:b/>
          <w:bCs/>
          <w:sz w:val="20"/>
          <w:szCs w:val="20"/>
        </w:rPr>
      </w:pPr>
      <w:r w:rsidRPr="007B6809">
        <w:rPr>
          <w:b/>
          <w:bCs/>
          <w:sz w:val="20"/>
          <w:szCs w:val="20"/>
        </w:rPr>
        <w:t>zum B</w:t>
      </w:r>
      <w:r w:rsidR="005E6986" w:rsidRPr="007B6809">
        <w:rPr>
          <w:b/>
          <w:bCs/>
          <w:sz w:val="20"/>
          <w:szCs w:val="20"/>
        </w:rPr>
        <w:t>ehandlungsvertrag</w:t>
      </w:r>
      <w:r w:rsidRPr="007B6809">
        <w:rPr>
          <w:b/>
          <w:bCs/>
          <w:sz w:val="20"/>
          <w:szCs w:val="20"/>
        </w:rPr>
        <w:t xml:space="preserve"> vom </w:t>
      </w:r>
      <w:r w:rsidRPr="00E470F1">
        <w:rPr>
          <w:b/>
          <w:bCs/>
          <w:sz w:val="20"/>
          <w:szCs w:val="20"/>
          <w:highlight w:val="yellow"/>
        </w:rPr>
        <w:t>01.01.2024</w:t>
      </w:r>
    </w:p>
    <w:p w14:paraId="3579EC26" w14:textId="77777777" w:rsidR="005E6986" w:rsidRDefault="005E6986" w:rsidP="00210768">
      <w:pPr>
        <w:pStyle w:val="KeinLeerraum"/>
      </w:pPr>
    </w:p>
    <w:p w14:paraId="0C5B556D" w14:textId="77777777" w:rsidR="00210768" w:rsidRDefault="00210768" w:rsidP="00210768">
      <w:pPr>
        <w:pStyle w:val="KeinLeerraum"/>
      </w:pPr>
    </w:p>
    <w:p w14:paraId="1851A040" w14:textId="2092A969" w:rsidR="005E6986" w:rsidRDefault="00950B7E" w:rsidP="005E6986">
      <w:pPr>
        <w:pStyle w:val="KeinLeerraum"/>
        <w:spacing w:line="360" w:lineRule="auto"/>
      </w:pPr>
      <w:r>
        <w:t>Zwischen</w:t>
      </w:r>
    </w:p>
    <w:p w14:paraId="2EFBC69C" w14:textId="0CD5E345" w:rsidR="00950B7E" w:rsidRDefault="00950B7E" w:rsidP="005E6986">
      <w:pPr>
        <w:pStyle w:val="KeinLeerraum"/>
        <w:spacing w:line="360" w:lineRule="auto"/>
      </w:pPr>
      <w:r w:rsidRPr="00BA590A">
        <w:rPr>
          <w:highlight w:val="yellow"/>
        </w:rPr>
        <w:t>Dr. Max Mustermann, Arztpraxis XY, Musterweg 1, 12345 Musterhausen</w:t>
      </w:r>
      <w:r>
        <w:t xml:space="preserve"> (nachfolgend </w:t>
      </w:r>
      <w:r w:rsidRPr="00950B7E">
        <w:rPr>
          <w:b/>
          <w:bCs/>
        </w:rPr>
        <w:t>Arzt</w:t>
      </w:r>
      <w:r>
        <w:t>)</w:t>
      </w:r>
      <w:r w:rsidR="005E6986">
        <w:t xml:space="preserve"> </w:t>
      </w:r>
      <w:r w:rsidR="006D74E6">
        <w:t>u</w:t>
      </w:r>
      <w:r>
        <w:t>nd</w:t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1"/>
        <w:gridCol w:w="7001"/>
      </w:tblGrid>
      <w:tr w:rsidR="006D74E6" w14:paraId="0479F170" w14:textId="77777777" w:rsidTr="005E6986">
        <w:trPr>
          <w:trHeight w:val="567"/>
        </w:trPr>
        <w:tc>
          <w:tcPr>
            <w:tcW w:w="2061" w:type="dxa"/>
            <w:vAlign w:val="center"/>
          </w:tcPr>
          <w:p w14:paraId="025855A6" w14:textId="7C707737" w:rsidR="006D74E6" w:rsidRPr="005E6986" w:rsidRDefault="006D74E6" w:rsidP="00950B7E">
            <w:pPr>
              <w:pStyle w:val="KeinLeerraum"/>
              <w:rPr>
                <w:b/>
                <w:bCs/>
              </w:rPr>
            </w:pPr>
            <w:r w:rsidRPr="005E6986">
              <w:rPr>
                <w:b/>
                <w:bCs/>
              </w:rPr>
              <w:t>Name, Vorname</w:t>
            </w:r>
          </w:p>
        </w:tc>
        <w:tc>
          <w:tcPr>
            <w:tcW w:w="7001" w:type="dxa"/>
            <w:vAlign w:val="center"/>
          </w:tcPr>
          <w:p w14:paraId="11DA72FC" w14:textId="77777777" w:rsidR="006D74E6" w:rsidRDefault="006D74E6" w:rsidP="00950B7E">
            <w:pPr>
              <w:pStyle w:val="KeinLeerraum"/>
            </w:pPr>
          </w:p>
        </w:tc>
      </w:tr>
      <w:tr w:rsidR="006D74E6" w14:paraId="7506E98E" w14:textId="77777777" w:rsidTr="005E6986">
        <w:trPr>
          <w:trHeight w:val="567"/>
        </w:trPr>
        <w:tc>
          <w:tcPr>
            <w:tcW w:w="2061" w:type="dxa"/>
            <w:vAlign w:val="center"/>
          </w:tcPr>
          <w:p w14:paraId="55300F88" w14:textId="019A7272" w:rsidR="006D74E6" w:rsidRPr="005E6986" w:rsidRDefault="006D74E6" w:rsidP="00950B7E">
            <w:pPr>
              <w:pStyle w:val="KeinLeerraum"/>
              <w:rPr>
                <w:b/>
                <w:bCs/>
              </w:rPr>
            </w:pPr>
            <w:r w:rsidRPr="005E6986">
              <w:rPr>
                <w:b/>
                <w:bCs/>
              </w:rPr>
              <w:t>Geburtsdatum</w:t>
            </w:r>
          </w:p>
        </w:tc>
        <w:tc>
          <w:tcPr>
            <w:tcW w:w="7001" w:type="dxa"/>
            <w:vAlign w:val="center"/>
          </w:tcPr>
          <w:p w14:paraId="2FD0B6F0" w14:textId="77777777" w:rsidR="006D74E6" w:rsidRDefault="006D74E6" w:rsidP="00950B7E">
            <w:pPr>
              <w:pStyle w:val="KeinLeerraum"/>
            </w:pPr>
          </w:p>
        </w:tc>
      </w:tr>
      <w:tr w:rsidR="006D74E6" w14:paraId="70125FCE" w14:textId="77777777" w:rsidTr="005E6986">
        <w:trPr>
          <w:trHeight w:val="1134"/>
        </w:trPr>
        <w:tc>
          <w:tcPr>
            <w:tcW w:w="2061" w:type="dxa"/>
            <w:vAlign w:val="center"/>
          </w:tcPr>
          <w:p w14:paraId="253ADAA8" w14:textId="0E283902" w:rsidR="006D74E6" w:rsidRPr="005E6986" w:rsidRDefault="006D74E6" w:rsidP="00950B7E">
            <w:pPr>
              <w:pStyle w:val="KeinLeerraum"/>
              <w:rPr>
                <w:b/>
                <w:bCs/>
              </w:rPr>
            </w:pPr>
            <w:r w:rsidRPr="005E6986">
              <w:rPr>
                <w:b/>
                <w:bCs/>
              </w:rPr>
              <w:t>Anschrift</w:t>
            </w:r>
          </w:p>
        </w:tc>
        <w:tc>
          <w:tcPr>
            <w:tcW w:w="7001" w:type="dxa"/>
            <w:vAlign w:val="center"/>
          </w:tcPr>
          <w:p w14:paraId="5DE3326D" w14:textId="77777777" w:rsidR="006D74E6" w:rsidRDefault="006D74E6" w:rsidP="00950B7E">
            <w:pPr>
              <w:pStyle w:val="KeinLeerraum"/>
            </w:pPr>
          </w:p>
        </w:tc>
      </w:tr>
      <w:tr w:rsidR="006D74E6" w14:paraId="6C11FBE4" w14:textId="77777777" w:rsidTr="005E6986">
        <w:trPr>
          <w:trHeight w:val="567"/>
        </w:trPr>
        <w:tc>
          <w:tcPr>
            <w:tcW w:w="2061" w:type="dxa"/>
            <w:vAlign w:val="center"/>
          </w:tcPr>
          <w:p w14:paraId="0BF2445F" w14:textId="33E80B7D" w:rsidR="006D74E6" w:rsidRPr="005E6986" w:rsidRDefault="006D74E6" w:rsidP="00950B7E">
            <w:pPr>
              <w:pStyle w:val="KeinLeerraum"/>
              <w:rPr>
                <w:b/>
                <w:bCs/>
              </w:rPr>
            </w:pPr>
            <w:r w:rsidRPr="005E6986">
              <w:rPr>
                <w:b/>
                <w:bCs/>
              </w:rPr>
              <w:t>Versicherungsträger</w:t>
            </w:r>
          </w:p>
        </w:tc>
        <w:tc>
          <w:tcPr>
            <w:tcW w:w="7001" w:type="dxa"/>
            <w:vAlign w:val="center"/>
          </w:tcPr>
          <w:p w14:paraId="68359E97" w14:textId="77777777" w:rsidR="006D74E6" w:rsidRDefault="006D74E6" w:rsidP="00950B7E">
            <w:pPr>
              <w:pStyle w:val="KeinLeerraum"/>
            </w:pPr>
          </w:p>
        </w:tc>
      </w:tr>
    </w:tbl>
    <w:p w14:paraId="56CB4FBD" w14:textId="77777777" w:rsidR="00950B7E" w:rsidRDefault="00950B7E" w:rsidP="00950B7E">
      <w:pPr>
        <w:pStyle w:val="KeinLeerraum"/>
      </w:pPr>
    </w:p>
    <w:p w14:paraId="3872E240" w14:textId="3ED931FD" w:rsidR="00950B7E" w:rsidRDefault="00950B7E" w:rsidP="00950B7E">
      <w:pPr>
        <w:pStyle w:val="KeinLeerraum"/>
      </w:pPr>
      <w:r>
        <w:t xml:space="preserve">(nachfolgend </w:t>
      </w:r>
      <w:r>
        <w:rPr>
          <w:b/>
          <w:bCs/>
        </w:rPr>
        <w:t>Patient</w:t>
      </w:r>
      <w:r>
        <w:t>) wird folgende</w:t>
      </w:r>
      <w:r w:rsidR="007B6809">
        <w:t xml:space="preserve"> Zusatzvereinbarung zum</w:t>
      </w:r>
      <w:r>
        <w:t xml:space="preserve"> Behandlungsvertrag geschlossen:</w:t>
      </w:r>
    </w:p>
    <w:p w14:paraId="05C05D6A" w14:textId="77777777" w:rsidR="00950B7E" w:rsidRDefault="00950B7E" w:rsidP="00950B7E">
      <w:pPr>
        <w:pStyle w:val="KeinLeerraum"/>
      </w:pPr>
    </w:p>
    <w:p w14:paraId="03AA67D6" w14:textId="581292D7" w:rsidR="007B6809" w:rsidRDefault="007B6809" w:rsidP="007B6809">
      <w:pPr>
        <w:pStyle w:val="KeinLeerraum"/>
        <w:numPr>
          <w:ilvl w:val="0"/>
          <w:numId w:val="4"/>
        </w:numPr>
      </w:pPr>
      <w:r>
        <w:t xml:space="preserve">Der Arzt betreibt eine Bestellpraxis. Behandlungstermine werden langfristig geplant, um einen reibungslosen Ablauf </w:t>
      </w:r>
      <w:r w:rsidR="00E470F1">
        <w:t xml:space="preserve">in </w:t>
      </w:r>
      <w:r>
        <w:t>der Praxis zu gewährleisten und längere Wartezeiten für Patienten zu vermeiden.</w:t>
      </w:r>
    </w:p>
    <w:p w14:paraId="595A7A7F" w14:textId="5B981CB1" w:rsidR="007D0A67" w:rsidRDefault="007B6809" w:rsidP="007B6809">
      <w:pPr>
        <w:pStyle w:val="KeinLeerraum"/>
        <w:numPr>
          <w:ilvl w:val="0"/>
          <w:numId w:val="4"/>
        </w:numPr>
      </w:pPr>
      <w:r>
        <w:t>Zur Vermeidung von Leerläufen ist es daher erforderlich, dass Behandlungstermine, die nicht wahrgenommen werden, frühzeitig abgesagt werden und andere</w:t>
      </w:r>
      <w:r w:rsidR="007D0A67">
        <w:t>n</w:t>
      </w:r>
      <w:r>
        <w:t xml:space="preserve"> Patienten </w:t>
      </w:r>
      <w:r w:rsidR="007D0A67">
        <w:t>zur Verfügung gestellt werden</w:t>
      </w:r>
      <w:r>
        <w:t>.</w:t>
      </w:r>
    </w:p>
    <w:p w14:paraId="03120CAF" w14:textId="6AE16555" w:rsidR="00596F6A" w:rsidRDefault="007B6809" w:rsidP="00596F6A">
      <w:pPr>
        <w:pStyle w:val="KeinLeerraum"/>
        <w:numPr>
          <w:ilvl w:val="0"/>
          <w:numId w:val="4"/>
        </w:numPr>
      </w:pPr>
      <w:r>
        <w:t xml:space="preserve">Arzt und Patient sind sich darüber </w:t>
      </w:r>
      <w:r w:rsidRPr="007D0A67">
        <w:t xml:space="preserve">einig, dass </w:t>
      </w:r>
      <w:r w:rsidR="00E470F1">
        <w:t xml:space="preserve">ein </w:t>
      </w:r>
      <w:r w:rsidRPr="007D0A67">
        <w:t>vereinbarte</w:t>
      </w:r>
      <w:r w:rsidR="00E470F1">
        <w:t>r</w:t>
      </w:r>
      <w:r w:rsidRPr="007D0A67">
        <w:t xml:space="preserve"> Behandlungstermin</w:t>
      </w:r>
      <w:r w:rsidR="00E470F1">
        <w:t>, der nicht wahrgenommen werden kann,</w:t>
      </w:r>
      <w:r w:rsidRPr="007D0A67">
        <w:t xml:space="preserve"> </w:t>
      </w:r>
      <w:r w:rsidRPr="007D0A67">
        <w:rPr>
          <w:b/>
          <w:bCs/>
        </w:rPr>
        <w:t>mindestens 24 Stunden vor dem Behandlungstermin</w:t>
      </w:r>
      <w:r w:rsidRPr="007D0A67">
        <w:t xml:space="preserve"> abgesagt werden m</w:t>
      </w:r>
      <w:r w:rsidR="00E470F1">
        <w:t>uss</w:t>
      </w:r>
      <w:r w:rsidR="00596F6A">
        <w:t xml:space="preserve"> (</w:t>
      </w:r>
      <w:r w:rsidR="00596F6A" w:rsidRPr="00596F6A">
        <w:t>textlich oder telefonisch</w:t>
      </w:r>
      <w:r w:rsidR="00596F6A">
        <w:t>)</w:t>
      </w:r>
      <w:r w:rsidRPr="007D0A67">
        <w:t xml:space="preserve">. Die </w:t>
      </w:r>
      <w:r w:rsidR="00E470F1">
        <w:t>Termina</w:t>
      </w:r>
      <w:r w:rsidRPr="007D0A67">
        <w:t>bsage muss</w:t>
      </w:r>
      <w:r w:rsidR="001A4981">
        <w:t xml:space="preserve"> so beim Arzt eingehen, die ihm </w:t>
      </w:r>
      <w:r w:rsidRPr="007D0A67">
        <w:t>mindestens</w:t>
      </w:r>
      <w:r>
        <w:t xml:space="preserve"> ein Arbeitstag verbleibt, um d</w:t>
      </w:r>
      <w:r w:rsidR="00E470F1">
        <w:t>iese</w:t>
      </w:r>
      <w:r>
        <w:t xml:space="preserve">n Termin </w:t>
      </w:r>
      <w:r w:rsidR="001A4981">
        <w:t>neu zu vergeben</w:t>
      </w:r>
      <w:r>
        <w:t>.</w:t>
      </w:r>
    </w:p>
    <w:p w14:paraId="0A693DD6" w14:textId="61EC8D2A" w:rsidR="007D0A67" w:rsidRDefault="007D0A67" w:rsidP="007D0A67">
      <w:pPr>
        <w:pStyle w:val="KeinLeerraum"/>
        <w:numPr>
          <w:ilvl w:val="0"/>
          <w:numId w:val="4"/>
        </w:numPr>
      </w:pPr>
      <w:r>
        <w:t>Bei</w:t>
      </w:r>
      <w:r w:rsidR="007B6809">
        <w:t xml:space="preserve"> unverschuldeter Verhinderung des Patienten kann eine Absage auch kurzfristig vor dem Behandlungstermin erfolgen.</w:t>
      </w:r>
    </w:p>
    <w:p w14:paraId="386F1507" w14:textId="77777777" w:rsidR="00596F6A" w:rsidRDefault="007B6809" w:rsidP="007D0A67">
      <w:pPr>
        <w:pStyle w:val="KeinLeerraum"/>
        <w:numPr>
          <w:ilvl w:val="0"/>
          <w:numId w:val="4"/>
        </w:numPr>
      </w:pPr>
      <w:r>
        <w:t>Bei nicht rechtzeitiger bzw. unterbliebener Absage des Behandlungstermins vereinbaren der Arzt und der Patient f</w:t>
      </w:r>
      <w:r w:rsidR="001A4981">
        <w:t>ü</w:t>
      </w:r>
      <w:r>
        <w:t>r den ausgefallenen Behandlungstermin ein</w:t>
      </w:r>
      <w:r w:rsidR="007B586F">
        <w:t xml:space="preserve"> </w:t>
      </w:r>
      <w:r w:rsidR="00744608" w:rsidRPr="00744608">
        <w:rPr>
          <w:b/>
          <w:bCs/>
        </w:rPr>
        <w:t xml:space="preserve">pauschales </w:t>
      </w:r>
      <w:r w:rsidR="007B586F" w:rsidRPr="00744608">
        <w:rPr>
          <w:b/>
          <w:bCs/>
        </w:rPr>
        <w:t>Ausfallhonorar</w:t>
      </w:r>
      <w:r w:rsidR="00744608" w:rsidRPr="00744608">
        <w:rPr>
          <w:b/>
          <w:bCs/>
        </w:rPr>
        <w:t xml:space="preserve"> in Höhe von </w:t>
      </w:r>
      <w:r w:rsidR="00744608" w:rsidRPr="00744608">
        <w:rPr>
          <w:b/>
          <w:bCs/>
          <w:highlight w:val="yellow"/>
        </w:rPr>
        <w:t>25,00 Euro</w:t>
      </w:r>
      <w:r>
        <w:t>.</w:t>
      </w:r>
    </w:p>
    <w:p w14:paraId="7ABA5616" w14:textId="43F4EAF3" w:rsidR="007B6809" w:rsidRDefault="00596F6A" w:rsidP="007D0A67">
      <w:pPr>
        <w:pStyle w:val="KeinLeerraum"/>
        <w:numPr>
          <w:ilvl w:val="0"/>
          <w:numId w:val="4"/>
        </w:numPr>
      </w:pPr>
      <w:r>
        <w:t xml:space="preserve">Ausfallhonorare werden von Krankenversicherungen </w:t>
      </w:r>
      <w:r>
        <w:t>üblicherweise nicht</w:t>
      </w:r>
      <w:r>
        <w:t xml:space="preserve"> erstattet.</w:t>
      </w:r>
    </w:p>
    <w:p w14:paraId="244AD376" w14:textId="24ABC131" w:rsidR="007B586F" w:rsidRDefault="007B586F" w:rsidP="00596F6A">
      <w:pPr>
        <w:pStyle w:val="KeinLeerraum"/>
        <w:numPr>
          <w:ilvl w:val="0"/>
          <w:numId w:val="4"/>
        </w:numPr>
      </w:pPr>
      <w:r>
        <w:t>Der Nachweis darüber, dass kein oder nur ein wesentlich niedrigerer Schaden entstanden sei, bleibt hiervon ebenso unberührt, wie der Nachweis eines höheren Schadens durch den Arzt.</w:t>
      </w:r>
    </w:p>
    <w:p w14:paraId="770763FC" w14:textId="77777777" w:rsidR="005E6986" w:rsidRDefault="005E6986" w:rsidP="00950B7E">
      <w:pPr>
        <w:pStyle w:val="KeinLeerraum"/>
      </w:pPr>
    </w:p>
    <w:p w14:paraId="3518D498" w14:textId="4FD38E48" w:rsidR="005E6986" w:rsidRDefault="005E6986" w:rsidP="005E6986">
      <w:pPr>
        <w:pStyle w:val="KeinLeerraum"/>
      </w:pPr>
      <w:r>
        <w:t>Ich (Patient) bestätige</w:t>
      </w:r>
      <w:r w:rsidR="004B1C62">
        <w:t>, den Inhalt diese</w:t>
      </w:r>
      <w:r w:rsidR="007B6809">
        <w:t>r Zusatzvereinbarung zum</w:t>
      </w:r>
      <w:r w:rsidR="004B1C62">
        <w:t xml:space="preserve"> Behandlungsvertrag</w:t>
      </w:r>
      <w:r w:rsidR="004B1C62" w:rsidRPr="004B1C62">
        <w:t xml:space="preserve"> </w:t>
      </w:r>
      <w:r w:rsidR="004B1C62">
        <w:t xml:space="preserve">zur Kenntnis genommen und verstanden zu haben. Zudem </w:t>
      </w:r>
      <w:r>
        <w:t xml:space="preserve">erkläre </w:t>
      </w:r>
      <w:r w:rsidR="004B1C62">
        <w:t xml:space="preserve">ich </w:t>
      </w:r>
      <w:r>
        <w:t>mit meiner Unterschrift ausdrücklich</w:t>
      </w:r>
      <w:r w:rsidR="007B6809">
        <w:t xml:space="preserve"> mein Einverständnis hierzu</w:t>
      </w:r>
      <w:r>
        <w:t>.</w:t>
      </w:r>
    </w:p>
    <w:p w14:paraId="1A8F96DE" w14:textId="77777777" w:rsidR="007D0A67" w:rsidRDefault="007D0A67" w:rsidP="005E6986">
      <w:pPr>
        <w:pStyle w:val="KeinLeerraum"/>
      </w:pPr>
    </w:p>
    <w:p w14:paraId="7A827B64" w14:textId="77777777" w:rsidR="005E6986" w:rsidRDefault="005E6986" w:rsidP="005E6986">
      <w:pPr>
        <w:pStyle w:val="KeinLeerraum"/>
      </w:pPr>
    </w:p>
    <w:p w14:paraId="75BF96F3" w14:textId="77777777" w:rsidR="00537A97" w:rsidRDefault="00537A97" w:rsidP="005E6986">
      <w:pPr>
        <w:pStyle w:val="KeinLeerraum"/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6986" w14:paraId="09486935" w14:textId="77777777" w:rsidTr="001A577C">
        <w:tc>
          <w:tcPr>
            <w:tcW w:w="4531" w:type="dxa"/>
          </w:tcPr>
          <w:p w14:paraId="0C20CDB3" w14:textId="50C4CD45" w:rsidR="005E6986" w:rsidRDefault="005E6986" w:rsidP="005E6986">
            <w:pPr>
              <w:pStyle w:val="KeinLeerraum"/>
            </w:pPr>
            <w:r w:rsidRPr="005E6986">
              <w:t>Ort, Datum, Unterschrift</w:t>
            </w:r>
            <w:r w:rsidR="001F50FC">
              <w:t xml:space="preserve"> </w:t>
            </w:r>
            <w:r w:rsidRPr="005E6986">
              <w:t>Patient</w:t>
            </w:r>
          </w:p>
        </w:tc>
        <w:tc>
          <w:tcPr>
            <w:tcW w:w="4531" w:type="dxa"/>
          </w:tcPr>
          <w:p w14:paraId="6180123C" w14:textId="702A00EC" w:rsidR="005E6986" w:rsidRDefault="005E6986" w:rsidP="005E6986">
            <w:pPr>
              <w:pStyle w:val="KeinLeerraum"/>
            </w:pPr>
            <w:r w:rsidRPr="005E6986">
              <w:t xml:space="preserve">Ort, Datum, Unterschrift </w:t>
            </w:r>
            <w:r>
              <w:t>Arzt</w:t>
            </w:r>
          </w:p>
        </w:tc>
      </w:tr>
    </w:tbl>
    <w:p w14:paraId="01DEC4E8" w14:textId="77777777" w:rsidR="007D0A67" w:rsidRDefault="007D0A67" w:rsidP="00537A97">
      <w:pPr>
        <w:pStyle w:val="KeinLeerraum"/>
        <w:rPr>
          <w:b/>
          <w:bCs/>
          <w:sz w:val="28"/>
          <w:szCs w:val="28"/>
        </w:rPr>
      </w:pPr>
    </w:p>
    <w:p w14:paraId="60716157" w14:textId="63F960F8" w:rsidR="00950B7E" w:rsidRPr="00596F6A" w:rsidRDefault="007D0A67" w:rsidP="00596F6A">
      <w:pPr>
        <w:rPr>
          <w:b/>
          <w:bCs/>
          <w:sz w:val="28"/>
          <w:szCs w:val="28"/>
        </w:rPr>
        <w:sectPr w:rsidR="00950B7E" w:rsidRPr="00596F6A" w:rsidSect="003C32FE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7" w:right="1417" w:bottom="1134" w:left="1417" w:header="708" w:footer="113" w:gutter="0"/>
          <w:cols w:space="708"/>
          <w:docGrid w:linePitch="360"/>
        </w:sectPr>
      </w:pPr>
      <w:r>
        <w:rPr>
          <w:b/>
          <w:bCs/>
          <w:sz w:val="28"/>
          <w:szCs w:val="28"/>
        </w:rPr>
        <w:br w:type="page"/>
      </w:r>
    </w:p>
    <w:bookmarkEnd w:id="0"/>
    <w:p w14:paraId="5A0FE37B" w14:textId="77777777" w:rsidR="001F4541" w:rsidRDefault="001F4541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4DE9B5FE" w14:textId="77777777" w:rsidR="00EB26D6" w:rsidRDefault="00EB26D6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4F0756B6" w14:textId="77777777" w:rsidR="00EB26D6" w:rsidRDefault="00EB26D6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0FEA366C" w14:textId="0166E8A5" w:rsidR="00704E7C" w:rsidRPr="00EB26D6" w:rsidRDefault="00950B7E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</w:pP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Tipp:</w:t>
      </w:r>
      <w:r w:rsidR="00265DD7" w:rsidRPr="00EB26D6"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 xml:space="preserve"> </w:t>
      </w: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Sie möchten die Privatliquidation an einen Dienstleister auslagern?</w:t>
      </w:r>
    </w:p>
    <w:p w14:paraId="2860A2B7" w14:textId="77777777" w:rsidR="00265DD7" w:rsidRPr="001F4541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A84CC70" w14:textId="27D8BDBB" w:rsidR="00265DD7" w:rsidRPr="00EB26D6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r w:rsidRPr="00EB26D6">
        <w:rPr>
          <w:rFonts w:eastAsia="Times New Roman" w:cstheme="minorHAnsi"/>
          <w:color w:val="000000" w:themeColor="text1"/>
          <w:lang w:eastAsia="de-DE"/>
        </w:rPr>
        <w:t>In unserem Vergleichsrechner sehen Sie, wie günstig Abrechnungsstellen die Rechnungserstellung rechtssicher für Sie übernehmen können. Lassen Sie sich kostenlos und unverbindlich passende Tarife anzeigen.</w:t>
      </w:r>
    </w:p>
    <w:p w14:paraId="6A332556" w14:textId="77777777" w:rsidR="00265DD7" w:rsidRPr="001F4541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689C1954" w14:textId="5F56B431" w:rsidR="00704E7C" w:rsidRPr="001F4541" w:rsidRDefault="00000000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hyperlink r:id="rId12" w:history="1">
        <w:r w:rsidR="00265DD7" w:rsidRPr="001F4541">
          <w:rPr>
            <w:rStyle w:val="Hyperlink"/>
            <w:rFonts w:eastAsia="Times New Roman" w:cstheme="minorHAnsi"/>
            <w:lang w:eastAsia="de-DE"/>
          </w:rPr>
          <w:t>Vergleichsrechner starten</w:t>
        </w:r>
      </w:hyperlink>
    </w:p>
    <w:p w14:paraId="462FD55D" w14:textId="57C94BE9" w:rsidR="00704E7C" w:rsidRPr="00B713B6" w:rsidRDefault="00265DD7" w:rsidP="002A406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  <w:r>
        <w:rPr>
          <w:rFonts w:ascii="Arial" w:eastAsia="Times New Roman" w:hAnsi="Arial" w:cs="Arial"/>
          <w:noProof/>
          <w:color w:val="000000" w:themeColor="text1"/>
          <w:lang w:eastAsia="de-DE"/>
        </w:rPr>
        <w:drawing>
          <wp:inline distT="0" distB="0" distL="0" distR="0" wp14:anchorId="124601C9" wp14:editId="553B3A7F">
            <wp:extent cx="5760720" cy="2105025"/>
            <wp:effectExtent l="0" t="0" r="5080" b="3175"/>
            <wp:docPr id="756144695" name="Grafik 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144695" name="Grafik 5">
                      <a:hlinkClick r:id="rId12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E7C" w:rsidRPr="00B713B6" w:rsidSect="003C32FE">
      <w:pgSz w:w="11906" w:h="16838"/>
      <w:pgMar w:top="1417" w:right="1417" w:bottom="1134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358C2" w14:textId="77777777" w:rsidR="00517A95" w:rsidRDefault="00517A95" w:rsidP="002E41D7">
      <w:pPr>
        <w:spacing w:after="0" w:line="240" w:lineRule="auto"/>
      </w:pPr>
      <w:r>
        <w:separator/>
      </w:r>
    </w:p>
  </w:endnote>
  <w:endnote w:type="continuationSeparator" w:id="0">
    <w:p w14:paraId="710BA5DD" w14:textId="77777777" w:rsidR="00517A95" w:rsidRDefault="00517A95" w:rsidP="002E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23287310"/>
      <w:docPartObj>
        <w:docPartGallery w:val="Page Numbers (Bottom of Page)"/>
        <w:docPartUnique/>
      </w:docPartObj>
    </w:sdtPr>
    <w:sdtContent>
      <w:p w14:paraId="73B4C674" w14:textId="7EFB66AA" w:rsidR="00DC4521" w:rsidRDefault="00DC4521" w:rsidP="00637779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A3A04E1" w14:textId="77777777" w:rsidR="00DC4521" w:rsidRDefault="00DC45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4B6C" w14:textId="1C30A560" w:rsidR="00DC4521" w:rsidRPr="009613C4" w:rsidRDefault="00DC4521" w:rsidP="00DC4521">
    <w:pPr>
      <w:pStyle w:val="Fuzeile"/>
      <w:jc w:val="center"/>
      <w:rPr>
        <w:color w:val="808080" w:themeColor="background1" w:themeShade="80"/>
        <w:sz w:val="18"/>
        <w:szCs w:val="18"/>
      </w:rPr>
    </w:pPr>
    <w:r w:rsidRPr="009613C4">
      <w:rPr>
        <w:color w:val="808080" w:themeColor="background1" w:themeShade="80"/>
        <w:sz w:val="18"/>
        <w:szCs w:val="18"/>
      </w:rPr>
      <w:t xml:space="preserve">Seite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PAGE  \* Arabic 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  <w:r w:rsidRPr="009613C4">
      <w:rPr>
        <w:color w:val="808080" w:themeColor="background1" w:themeShade="80"/>
        <w:sz w:val="18"/>
        <w:szCs w:val="18"/>
      </w:rPr>
      <w:t xml:space="preserve"> von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NUMPAGES \* Arabisch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</w:p>
  <w:p w14:paraId="79FD85EE" w14:textId="77777777" w:rsidR="009613C4" w:rsidRPr="009613C4" w:rsidRDefault="009613C4" w:rsidP="00DC4521">
    <w:pPr>
      <w:pStyle w:val="Fuzeile"/>
      <w:jc w:val="center"/>
      <w:rPr>
        <w:color w:val="808080" w:themeColor="background1" w:themeShade="80"/>
        <w:sz w:val="18"/>
        <w:szCs w:val="18"/>
      </w:rPr>
    </w:pPr>
  </w:p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DC4521" w:rsidRPr="009613C4" w14:paraId="148CB2DF" w14:textId="77777777" w:rsidTr="00E06CBA">
      <w:trPr>
        <w:trHeight w:val="57"/>
      </w:trPr>
      <w:tc>
        <w:tcPr>
          <w:tcW w:w="5670" w:type="dxa"/>
        </w:tcPr>
        <w:p w14:paraId="3DD4E336" w14:textId="77777777" w:rsidR="00DC4521" w:rsidRPr="009613C4" w:rsidRDefault="00DC4521" w:rsidP="00DC4521">
          <w:pPr>
            <w:pStyle w:val="Fuzeile"/>
            <w:rPr>
              <w:b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2B1D57E6" w14:textId="77777777" w:rsidR="00DC4521" w:rsidRPr="009613C4" w:rsidRDefault="00DC4521" w:rsidP="00DC452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1FC1DEC2" w14:textId="77777777" w:rsidR="00DC4521" w:rsidRPr="009613C4" w:rsidRDefault="00DC4521" w:rsidP="00DC452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6B8B87E6" w14:textId="77777777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2E97112" w14:textId="0BBD0221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IBAN: DE12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3456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7891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0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>000 00</w:t>
          </w:r>
        </w:p>
        <w:p w14:paraId="30A3BCBF" w14:textId="004EC1AF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06FCF6FA" w14:textId="77777777" w:rsidR="00DC4521" w:rsidRDefault="00DC452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1F4541" w:rsidRPr="00112EF3" w14:paraId="3DF741AA" w14:textId="77777777" w:rsidTr="00E06CBA">
      <w:trPr>
        <w:trHeight w:val="57"/>
      </w:trPr>
      <w:tc>
        <w:tcPr>
          <w:tcW w:w="5670" w:type="dxa"/>
        </w:tcPr>
        <w:p w14:paraId="4B64FDFD" w14:textId="77777777" w:rsidR="001F4541" w:rsidRPr="00A559A5" w:rsidRDefault="001F4541" w:rsidP="001F4541">
          <w:pPr>
            <w:pStyle w:val="Fuzeile"/>
            <w:rPr>
              <w:b/>
              <w:color w:val="808080" w:themeColor="background1" w:themeShade="80"/>
              <w:sz w:val="16"/>
              <w:szCs w:val="16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7C70A82D" w14:textId="77777777" w:rsidR="001F4541" w:rsidRPr="00A559A5" w:rsidRDefault="001F4541" w:rsidP="001F454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08F0BB50" w14:textId="77777777" w:rsidR="001F4541" w:rsidRPr="00A559A5" w:rsidRDefault="001F4541" w:rsidP="001F454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164EB45F" w14:textId="77777777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46A5EDA" w14:textId="77777777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IBAN: DE1234 5678 9101 6765</w:t>
          </w:r>
        </w:p>
        <w:p w14:paraId="5FC5AFD4" w14:textId="3E5B67A9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272B03BB" w14:textId="77777777" w:rsidR="001F4541" w:rsidRDefault="001F45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D173C" w14:textId="77777777" w:rsidR="00517A95" w:rsidRDefault="00517A95" w:rsidP="002E41D7">
      <w:pPr>
        <w:spacing w:after="0" w:line="240" w:lineRule="auto"/>
      </w:pPr>
      <w:r>
        <w:separator/>
      </w:r>
    </w:p>
  </w:footnote>
  <w:footnote w:type="continuationSeparator" w:id="0">
    <w:p w14:paraId="3FD62CF4" w14:textId="77777777" w:rsidR="00517A95" w:rsidRDefault="00517A95" w:rsidP="002E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A6A80" w14:textId="2B5C90F1" w:rsidR="008C0D24" w:rsidRPr="008C0D24" w:rsidRDefault="008C0D24" w:rsidP="008C0D24">
    <w:pPr>
      <w:pStyle w:val="Kopfzeile"/>
      <w:jc w:val="righ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26A98"/>
    <w:multiLevelType w:val="hybridMultilevel"/>
    <w:tmpl w:val="28325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6189D"/>
    <w:multiLevelType w:val="hybridMultilevel"/>
    <w:tmpl w:val="A950D6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F5D58"/>
    <w:multiLevelType w:val="hybridMultilevel"/>
    <w:tmpl w:val="9CDC1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412F57"/>
    <w:multiLevelType w:val="hybridMultilevel"/>
    <w:tmpl w:val="A950D6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030D7"/>
    <w:multiLevelType w:val="hybridMultilevel"/>
    <w:tmpl w:val="E1DEB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33856"/>
    <w:multiLevelType w:val="multilevel"/>
    <w:tmpl w:val="DB30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01358">
    <w:abstractNumId w:val="4"/>
  </w:num>
  <w:num w:numId="2" w16cid:durableId="187524575">
    <w:abstractNumId w:val="5"/>
  </w:num>
  <w:num w:numId="3" w16cid:durableId="1359887201">
    <w:abstractNumId w:val="0"/>
  </w:num>
  <w:num w:numId="4" w16cid:durableId="171140888">
    <w:abstractNumId w:val="3"/>
  </w:num>
  <w:num w:numId="5" w16cid:durableId="1794860547">
    <w:abstractNumId w:val="2"/>
  </w:num>
  <w:num w:numId="6" w16cid:durableId="1667515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BB"/>
    <w:rsid w:val="00002DE1"/>
    <w:rsid w:val="0001131B"/>
    <w:rsid w:val="00015D15"/>
    <w:rsid w:val="000645AB"/>
    <w:rsid w:val="00074E5A"/>
    <w:rsid w:val="000C3EDA"/>
    <w:rsid w:val="00112EF3"/>
    <w:rsid w:val="001651C4"/>
    <w:rsid w:val="0018173F"/>
    <w:rsid w:val="001A4981"/>
    <w:rsid w:val="001A577C"/>
    <w:rsid w:val="001B58CA"/>
    <w:rsid w:val="001B7D81"/>
    <w:rsid w:val="001F0229"/>
    <w:rsid w:val="001F0AEE"/>
    <w:rsid w:val="001F4541"/>
    <w:rsid w:val="001F50FC"/>
    <w:rsid w:val="00210768"/>
    <w:rsid w:val="00215F85"/>
    <w:rsid w:val="00235465"/>
    <w:rsid w:val="00236951"/>
    <w:rsid w:val="002546E7"/>
    <w:rsid w:val="00264214"/>
    <w:rsid w:val="00265DD7"/>
    <w:rsid w:val="002717FA"/>
    <w:rsid w:val="002A406B"/>
    <w:rsid w:val="002A5E0B"/>
    <w:rsid w:val="002A6055"/>
    <w:rsid w:val="002B1D2E"/>
    <w:rsid w:val="002E41D7"/>
    <w:rsid w:val="002F1EC4"/>
    <w:rsid w:val="0033332A"/>
    <w:rsid w:val="003459C4"/>
    <w:rsid w:val="003469F4"/>
    <w:rsid w:val="0035711C"/>
    <w:rsid w:val="00357EA7"/>
    <w:rsid w:val="00361D30"/>
    <w:rsid w:val="00366BA2"/>
    <w:rsid w:val="003A11DD"/>
    <w:rsid w:val="003C32FE"/>
    <w:rsid w:val="003E2232"/>
    <w:rsid w:val="003E69CC"/>
    <w:rsid w:val="00400669"/>
    <w:rsid w:val="00407E88"/>
    <w:rsid w:val="00424386"/>
    <w:rsid w:val="00431511"/>
    <w:rsid w:val="004342EB"/>
    <w:rsid w:val="0044793B"/>
    <w:rsid w:val="00467EE1"/>
    <w:rsid w:val="004739F9"/>
    <w:rsid w:val="004B1C62"/>
    <w:rsid w:val="004D4677"/>
    <w:rsid w:val="0051192E"/>
    <w:rsid w:val="00517A95"/>
    <w:rsid w:val="00526280"/>
    <w:rsid w:val="00526F99"/>
    <w:rsid w:val="00533134"/>
    <w:rsid w:val="00537A97"/>
    <w:rsid w:val="005609AB"/>
    <w:rsid w:val="00596F6A"/>
    <w:rsid w:val="005E3A4C"/>
    <w:rsid w:val="005E6986"/>
    <w:rsid w:val="005F4F63"/>
    <w:rsid w:val="00612A28"/>
    <w:rsid w:val="006138B9"/>
    <w:rsid w:val="00640B9E"/>
    <w:rsid w:val="00651FF3"/>
    <w:rsid w:val="00656F4C"/>
    <w:rsid w:val="00675E6E"/>
    <w:rsid w:val="00680234"/>
    <w:rsid w:val="00680CDF"/>
    <w:rsid w:val="006B3E41"/>
    <w:rsid w:val="006C0E55"/>
    <w:rsid w:val="006C1C99"/>
    <w:rsid w:val="006C35DE"/>
    <w:rsid w:val="006D74E6"/>
    <w:rsid w:val="006E46EB"/>
    <w:rsid w:val="006F2E84"/>
    <w:rsid w:val="00704E7C"/>
    <w:rsid w:val="00744608"/>
    <w:rsid w:val="00772C38"/>
    <w:rsid w:val="0078435A"/>
    <w:rsid w:val="007B586F"/>
    <w:rsid w:val="007B6809"/>
    <w:rsid w:val="007C43D3"/>
    <w:rsid w:val="007D0A67"/>
    <w:rsid w:val="007D77A6"/>
    <w:rsid w:val="00807793"/>
    <w:rsid w:val="0081764B"/>
    <w:rsid w:val="0087235C"/>
    <w:rsid w:val="008B652A"/>
    <w:rsid w:val="008C0D24"/>
    <w:rsid w:val="008E66C2"/>
    <w:rsid w:val="008F5FAA"/>
    <w:rsid w:val="00903D28"/>
    <w:rsid w:val="00950B7E"/>
    <w:rsid w:val="009611DD"/>
    <w:rsid w:val="009613C4"/>
    <w:rsid w:val="009652BB"/>
    <w:rsid w:val="00993846"/>
    <w:rsid w:val="009B2590"/>
    <w:rsid w:val="00A046F0"/>
    <w:rsid w:val="00A07C63"/>
    <w:rsid w:val="00A12722"/>
    <w:rsid w:val="00A15771"/>
    <w:rsid w:val="00A41E1A"/>
    <w:rsid w:val="00A559A5"/>
    <w:rsid w:val="00A6652F"/>
    <w:rsid w:val="00AB0DD8"/>
    <w:rsid w:val="00AC6470"/>
    <w:rsid w:val="00AD5F5F"/>
    <w:rsid w:val="00AE7AB5"/>
    <w:rsid w:val="00B116E5"/>
    <w:rsid w:val="00B21CBE"/>
    <w:rsid w:val="00B57630"/>
    <w:rsid w:val="00B66418"/>
    <w:rsid w:val="00B713B6"/>
    <w:rsid w:val="00B81216"/>
    <w:rsid w:val="00B95497"/>
    <w:rsid w:val="00BA590A"/>
    <w:rsid w:val="00BC4396"/>
    <w:rsid w:val="00CB3F4F"/>
    <w:rsid w:val="00CC0518"/>
    <w:rsid w:val="00CC56FA"/>
    <w:rsid w:val="00D030C4"/>
    <w:rsid w:val="00D22108"/>
    <w:rsid w:val="00D32B1D"/>
    <w:rsid w:val="00D572DA"/>
    <w:rsid w:val="00D80AC7"/>
    <w:rsid w:val="00DA656D"/>
    <w:rsid w:val="00DB1DA5"/>
    <w:rsid w:val="00DC4521"/>
    <w:rsid w:val="00DC694A"/>
    <w:rsid w:val="00DC78E4"/>
    <w:rsid w:val="00E211BB"/>
    <w:rsid w:val="00E470F1"/>
    <w:rsid w:val="00E531C8"/>
    <w:rsid w:val="00E7496C"/>
    <w:rsid w:val="00E75232"/>
    <w:rsid w:val="00EB26D6"/>
    <w:rsid w:val="00EF38A3"/>
    <w:rsid w:val="00F169CD"/>
    <w:rsid w:val="00F36275"/>
    <w:rsid w:val="00F472C2"/>
    <w:rsid w:val="00F6233E"/>
    <w:rsid w:val="00F7102B"/>
    <w:rsid w:val="00F76DEE"/>
    <w:rsid w:val="00FD51B4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23F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21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1D7"/>
  </w:style>
  <w:style w:type="paragraph" w:styleId="Fuzeile">
    <w:name w:val="footer"/>
    <w:basedOn w:val="Standard"/>
    <w:link w:val="Fu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1D7"/>
  </w:style>
  <w:style w:type="paragraph" w:styleId="Listenabsatz">
    <w:name w:val="List Paragraph"/>
    <w:basedOn w:val="Standard"/>
    <w:uiPriority w:val="34"/>
    <w:qFormat/>
    <w:rsid w:val="000C3ED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C3ED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3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56F4C"/>
    <w:rPr>
      <w:color w:val="954F72" w:themeColor="followedHyperlink"/>
      <w:u w:val="single"/>
    </w:rPr>
  </w:style>
  <w:style w:type="paragraph" w:styleId="KeinLeerraum">
    <w:name w:val="No Spacing"/>
    <w:uiPriority w:val="1"/>
    <w:qFormat/>
    <w:rsid w:val="00A559A5"/>
    <w:pPr>
      <w:spacing w:after="0" w:line="240" w:lineRule="auto"/>
    </w:pPr>
  </w:style>
  <w:style w:type="character" w:styleId="Seitenzahl">
    <w:name w:val="page number"/>
    <w:basedOn w:val="Absatz-Standardschriftart"/>
    <w:uiPriority w:val="99"/>
    <w:semiHidden/>
    <w:unhideWhenUsed/>
    <w:rsid w:val="00DC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brechnungsstelle.com/vergleic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8496-FAB4-4799-A46F-F440E442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1998</Characters>
  <Application>Microsoft Office Word</Application>
  <DocSecurity>0</DocSecurity>
  <Lines>62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28</cp:revision>
  <cp:lastPrinted>2023-12-14T22:54:00Z</cp:lastPrinted>
  <dcterms:created xsi:type="dcterms:W3CDTF">2023-12-14T16:46:00Z</dcterms:created>
  <dcterms:modified xsi:type="dcterms:W3CDTF">2024-06-24T13:28:00Z</dcterms:modified>
  <cp:category/>
</cp:coreProperties>
</file>