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C3A17" w14:textId="0BE7BF45" w:rsidR="005E6986" w:rsidRPr="005E6986" w:rsidRDefault="005E6986" w:rsidP="005E6986">
      <w:pPr>
        <w:pStyle w:val="KeinLeerraum"/>
        <w:spacing w:line="360" w:lineRule="auto"/>
        <w:jc w:val="center"/>
        <w:rPr>
          <w:b/>
          <w:bCs/>
          <w:sz w:val="28"/>
          <w:szCs w:val="28"/>
        </w:rPr>
      </w:pPr>
      <w:bookmarkStart w:id="0" w:name="_Hlk527651415"/>
      <w:r w:rsidRPr="005E6986">
        <w:rPr>
          <w:b/>
          <w:bCs/>
          <w:sz w:val="28"/>
          <w:szCs w:val="28"/>
        </w:rPr>
        <w:t>Behandlungsvertrag</w:t>
      </w:r>
    </w:p>
    <w:p w14:paraId="3579EC26" w14:textId="77777777" w:rsidR="005E6986" w:rsidRDefault="005E6986" w:rsidP="00210768">
      <w:pPr>
        <w:pStyle w:val="KeinLeerraum"/>
      </w:pPr>
    </w:p>
    <w:p w14:paraId="0C5B556D" w14:textId="77777777" w:rsidR="00210768" w:rsidRDefault="00210768" w:rsidP="00210768">
      <w:pPr>
        <w:pStyle w:val="KeinLeerraum"/>
      </w:pPr>
    </w:p>
    <w:p w14:paraId="1851A040" w14:textId="2092A969" w:rsidR="005E6986" w:rsidRDefault="00950B7E" w:rsidP="005E6986">
      <w:pPr>
        <w:pStyle w:val="KeinLeerraum"/>
        <w:spacing w:line="360" w:lineRule="auto"/>
      </w:pPr>
      <w:r>
        <w:t>Zwischen</w:t>
      </w:r>
    </w:p>
    <w:p w14:paraId="2EFBC69C" w14:textId="0CD5E345" w:rsidR="00950B7E" w:rsidRDefault="00950B7E" w:rsidP="005E6986">
      <w:pPr>
        <w:pStyle w:val="KeinLeerraum"/>
        <w:spacing w:line="360" w:lineRule="auto"/>
      </w:pPr>
      <w:r w:rsidRPr="00BA590A">
        <w:rPr>
          <w:highlight w:val="yellow"/>
        </w:rPr>
        <w:t>Dr. Max Mustermann, Arztpraxis XY, Musterweg 1, 12345 Musterhausen</w:t>
      </w:r>
      <w:r>
        <w:t xml:space="preserve"> (nachfolgend </w:t>
      </w:r>
      <w:r w:rsidRPr="00950B7E">
        <w:rPr>
          <w:b/>
          <w:bCs/>
        </w:rPr>
        <w:t>Arzt</w:t>
      </w:r>
      <w:r>
        <w:t>)</w:t>
      </w:r>
      <w:r w:rsidR="005E6986">
        <w:t xml:space="preserve"> </w:t>
      </w:r>
      <w:r w:rsidR="006D74E6">
        <w:t>u</w:t>
      </w:r>
      <w:r>
        <w:t>nd</w:t>
      </w: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61"/>
        <w:gridCol w:w="7001"/>
      </w:tblGrid>
      <w:tr w:rsidR="006D74E6" w14:paraId="0479F170" w14:textId="77777777" w:rsidTr="005E6986">
        <w:trPr>
          <w:trHeight w:val="567"/>
        </w:trPr>
        <w:tc>
          <w:tcPr>
            <w:tcW w:w="2061" w:type="dxa"/>
            <w:vAlign w:val="center"/>
          </w:tcPr>
          <w:p w14:paraId="025855A6" w14:textId="7C707737" w:rsidR="006D74E6" w:rsidRPr="005E6986" w:rsidRDefault="006D74E6" w:rsidP="00950B7E">
            <w:pPr>
              <w:pStyle w:val="KeinLeerraum"/>
              <w:rPr>
                <w:b/>
                <w:bCs/>
              </w:rPr>
            </w:pPr>
            <w:r w:rsidRPr="005E6986">
              <w:rPr>
                <w:b/>
                <w:bCs/>
              </w:rPr>
              <w:t>Name, Vorname</w:t>
            </w:r>
          </w:p>
        </w:tc>
        <w:tc>
          <w:tcPr>
            <w:tcW w:w="7001" w:type="dxa"/>
            <w:vAlign w:val="center"/>
          </w:tcPr>
          <w:p w14:paraId="11DA72FC" w14:textId="77777777" w:rsidR="006D74E6" w:rsidRDefault="006D74E6" w:rsidP="00950B7E">
            <w:pPr>
              <w:pStyle w:val="KeinLeerraum"/>
            </w:pPr>
          </w:p>
        </w:tc>
      </w:tr>
      <w:tr w:rsidR="006D74E6" w14:paraId="7506E98E" w14:textId="77777777" w:rsidTr="005E6986">
        <w:trPr>
          <w:trHeight w:val="567"/>
        </w:trPr>
        <w:tc>
          <w:tcPr>
            <w:tcW w:w="2061" w:type="dxa"/>
            <w:vAlign w:val="center"/>
          </w:tcPr>
          <w:p w14:paraId="55300F88" w14:textId="019A7272" w:rsidR="006D74E6" w:rsidRPr="005E6986" w:rsidRDefault="006D74E6" w:rsidP="00950B7E">
            <w:pPr>
              <w:pStyle w:val="KeinLeerraum"/>
              <w:rPr>
                <w:b/>
                <w:bCs/>
              </w:rPr>
            </w:pPr>
            <w:r w:rsidRPr="005E6986">
              <w:rPr>
                <w:b/>
                <w:bCs/>
              </w:rPr>
              <w:t>Geburtsdatum</w:t>
            </w:r>
          </w:p>
        </w:tc>
        <w:tc>
          <w:tcPr>
            <w:tcW w:w="7001" w:type="dxa"/>
            <w:vAlign w:val="center"/>
          </w:tcPr>
          <w:p w14:paraId="2FD0B6F0" w14:textId="77777777" w:rsidR="006D74E6" w:rsidRDefault="006D74E6" w:rsidP="00950B7E">
            <w:pPr>
              <w:pStyle w:val="KeinLeerraum"/>
            </w:pPr>
          </w:p>
        </w:tc>
      </w:tr>
      <w:tr w:rsidR="006D74E6" w14:paraId="70125FCE" w14:textId="77777777" w:rsidTr="005E6986">
        <w:trPr>
          <w:trHeight w:val="1134"/>
        </w:trPr>
        <w:tc>
          <w:tcPr>
            <w:tcW w:w="2061" w:type="dxa"/>
            <w:vAlign w:val="center"/>
          </w:tcPr>
          <w:p w14:paraId="253ADAA8" w14:textId="0E283902" w:rsidR="006D74E6" w:rsidRPr="005E6986" w:rsidRDefault="006D74E6" w:rsidP="00950B7E">
            <w:pPr>
              <w:pStyle w:val="KeinLeerraum"/>
              <w:rPr>
                <w:b/>
                <w:bCs/>
              </w:rPr>
            </w:pPr>
            <w:r w:rsidRPr="005E6986">
              <w:rPr>
                <w:b/>
                <w:bCs/>
              </w:rPr>
              <w:t>Anschrift</w:t>
            </w:r>
          </w:p>
        </w:tc>
        <w:tc>
          <w:tcPr>
            <w:tcW w:w="7001" w:type="dxa"/>
            <w:vAlign w:val="center"/>
          </w:tcPr>
          <w:p w14:paraId="5DE3326D" w14:textId="77777777" w:rsidR="006D74E6" w:rsidRDefault="006D74E6" w:rsidP="00950B7E">
            <w:pPr>
              <w:pStyle w:val="KeinLeerraum"/>
            </w:pPr>
          </w:p>
        </w:tc>
      </w:tr>
      <w:tr w:rsidR="006D74E6" w14:paraId="6C11FBE4" w14:textId="77777777" w:rsidTr="005E6986">
        <w:trPr>
          <w:trHeight w:val="567"/>
        </w:trPr>
        <w:tc>
          <w:tcPr>
            <w:tcW w:w="2061" w:type="dxa"/>
            <w:vAlign w:val="center"/>
          </w:tcPr>
          <w:p w14:paraId="0BF2445F" w14:textId="33E80B7D" w:rsidR="006D74E6" w:rsidRPr="005E6986" w:rsidRDefault="006D74E6" w:rsidP="00950B7E">
            <w:pPr>
              <w:pStyle w:val="KeinLeerraum"/>
              <w:rPr>
                <w:b/>
                <w:bCs/>
              </w:rPr>
            </w:pPr>
            <w:r w:rsidRPr="005E6986">
              <w:rPr>
                <w:b/>
                <w:bCs/>
              </w:rPr>
              <w:t>Versicherungsträger</w:t>
            </w:r>
          </w:p>
        </w:tc>
        <w:tc>
          <w:tcPr>
            <w:tcW w:w="7001" w:type="dxa"/>
            <w:vAlign w:val="center"/>
          </w:tcPr>
          <w:p w14:paraId="68359E97" w14:textId="77777777" w:rsidR="006D74E6" w:rsidRDefault="006D74E6" w:rsidP="00950B7E">
            <w:pPr>
              <w:pStyle w:val="KeinLeerraum"/>
            </w:pPr>
          </w:p>
        </w:tc>
      </w:tr>
    </w:tbl>
    <w:p w14:paraId="56CB4FBD" w14:textId="77777777" w:rsidR="00950B7E" w:rsidRDefault="00950B7E" w:rsidP="00950B7E">
      <w:pPr>
        <w:pStyle w:val="KeinLeerraum"/>
      </w:pPr>
    </w:p>
    <w:p w14:paraId="3872E240" w14:textId="1033FE9D" w:rsidR="00950B7E" w:rsidRDefault="00950B7E" w:rsidP="00950B7E">
      <w:pPr>
        <w:pStyle w:val="KeinLeerraum"/>
      </w:pPr>
      <w:r>
        <w:t xml:space="preserve">(nachfolgend </w:t>
      </w:r>
      <w:r>
        <w:rPr>
          <w:b/>
          <w:bCs/>
        </w:rPr>
        <w:t>Patient</w:t>
      </w:r>
      <w:r>
        <w:t>) wird folgender Behandlungsvertrag geschlossen:</w:t>
      </w:r>
    </w:p>
    <w:p w14:paraId="05C05D6A" w14:textId="77777777" w:rsidR="00950B7E" w:rsidRDefault="00950B7E" w:rsidP="00950B7E">
      <w:pPr>
        <w:pStyle w:val="KeinLeerraum"/>
      </w:pPr>
    </w:p>
    <w:p w14:paraId="07E532DC" w14:textId="760146E6" w:rsidR="00950B7E" w:rsidRDefault="00950B7E" w:rsidP="00950B7E">
      <w:pPr>
        <w:pStyle w:val="KeinLeerraum"/>
        <w:numPr>
          <w:ilvl w:val="0"/>
          <w:numId w:val="4"/>
        </w:numPr>
      </w:pPr>
      <w:r>
        <w:t xml:space="preserve">Die Privatliquidation erfolgt auf Basis der </w:t>
      </w:r>
      <w:r w:rsidR="002F1EC4">
        <w:t>Gebührenordnung</w:t>
      </w:r>
      <w:r>
        <w:t xml:space="preserve"> </w:t>
      </w:r>
      <w:r w:rsidR="002F1EC4">
        <w:t>für</w:t>
      </w:r>
      <w:r>
        <w:t xml:space="preserve"> </w:t>
      </w:r>
      <w:r w:rsidR="002F1EC4">
        <w:t>Ärzte</w:t>
      </w:r>
      <w:r>
        <w:t xml:space="preserve"> (GOÄ) </w:t>
      </w:r>
      <w:r w:rsidR="005E6986">
        <w:t>und</w:t>
      </w:r>
      <w:r w:rsidR="0035711C">
        <w:t xml:space="preserve"> </w:t>
      </w:r>
      <w:r>
        <w:t>etwaiger Analogziffern.</w:t>
      </w:r>
    </w:p>
    <w:p w14:paraId="5A44BBAF" w14:textId="3604438C" w:rsidR="00950B7E" w:rsidRDefault="00950B7E" w:rsidP="00950B7E">
      <w:pPr>
        <w:pStyle w:val="KeinLeerraum"/>
        <w:numPr>
          <w:ilvl w:val="0"/>
          <w:numId w:val="4"/>
        </w:numPr>
      </w:pPr>
      <w:r>
        <w:t xml:space="preserve">Erhobene Steigerungssätze </w:t>
      </w:r>
      <w:r w:rsidR="002F1EC4">
        <w:t>begründen</w:t>
      </w:r>
      <w:r>
        <w:t xml:space="preserve"> sich aus inhaltlichem oder zeitlichem Mehraufwand der betreffenden Leistung </w:t>
      </w:r>
      <w:r w:rsidR="002F1EC4">
        <w:t>gegenüber</w:t>
      </w:r>
      <w:r>
        <w:t xml:space="preserve"> dem einfachen Satz und werden auf der Rechnung </w:t>
      </w:r>
      <w:r w:rsidR="002F1EC4">
        <w:t>aufgeführt</w:t>
      </w:r>
      <w:r>
        <w:t>.</w:t>
      </w:r>
    </w:p>
    <w:p w14:paraId="60BFF82A" w14:textId="08713B6D" w:rsidR="00950B7E" w:rsidRDefault="00950B7E" w:rsidP="00950B7E">
      <w:pPr>
        <w:pStyle w:val="KeinLeerraum"/>
        <w:numPr>
          <w:ilvl w:val="0"/>
          <w:numId w:val="4"/>
        </w:numPr>
      </w:pPr>
      <w:r>
        <w:t xml:space="preserve">Mit </w:t>
      </w:r>
      <w:r w:rsidR="002F1EC4">
        <w:t>ausdrücklicher</w:t>
      </w:r>
      <w:r>
        <w:t xml:space="preserve"> oder konkludenter Zustimmung des Patienten ist es dem Arzt gestattet, Leistungen im Rahmen der gesetzlichen Bestimmungen auch von </w:t>
      </w:r>
      <w:r w:rsidR="002F1EC4">
        <w:t>befähigtem</w:t>
      </w:r>
      <w:r>
        <w:t xml:space="preserve"> Hilfspersonal </w:t>
      </w:r>
      <w:r w:rsidR="002F1EC4">
        <w:t>durchführen</w:t>
      </w:r>
      <w:r>
        <w:t xml:space="preserve"> zu lassen.</w:t>
      </w:r>
    </w:p>
    <w:p w14:paraId="0C9C0847" w14:textId="030EFB14" w:rsidR="00950B7E" w:rsidRDefault="00950B7E" w:rsidP="00950B7E">
      <w:pPr>
        <w:pStyle w:val="KeinLeerraum"/>
        <w:numPr>
          <w:ilvl w:val="0"/>
          <w:numId w:val="4"/>
        </w:numPr>
      </w:pPr>
      <w:r>
        <w:t xml:space="preserve">Die </w:t>
      </w:r>
      <w:r w:rsidR="002F1EC4">
        <w:t>Vergütung</w:t>
      </w:r>
      <w:r>
        <w:t xml:space="preserve"> wird mit Rechnungsstellung </w:t>
      </w:r>
      <w:r w:rsidR="002F1EC4">
        <w:t>fällig</w:t>
      </w:r>
      <w:r>
        <w:t>.</w:t>
      </w:r>
    </w:p>
    <w:p w14:paraId="253EB90F" w14:textId="0A3EF233" w:rsidR="00950B7E" w:rsidRDefault="00950B7E" w:rsidP="00950B7E">
      <w:pPr>
        <w:pStyle w:val="KeinLeerraum"/>
        <w:numPr>
          <w:ilvl w:val="0"/>
          <w:numId w:val="4"/>
        </w:numPr>
      </w:pPr>
      <w:r>
        <w:t>Der Patient verpflichtet sich als Selbstzahler, das</w:t>
      </w:r>
      <w:r w:rsidR="002F1EC4">
        <w:t xml:space="preserve"> fällige </w:t>
      </w:r>
      <w:r>
        <w:t>Honorar unabhängig davon zu begleichen, ob eine (Teil-)Erstattung der entstandenen Kosten durch Erstattung</w:t>
      </w:r>
      <w:r w:rsidR="002F1EC4">
        <w:t>s</w:t>
      </w:r>
      <w:r>
        <w:t>stellen erfolgt.</w:t>
      </w:r>
    </w:p>
    <w:p w14:paraId="1F5A9A67" w14:textId="7BA4C184" w:rsidR="00950B7E" w:rsidRDefault="002F1EC4" w:rsidP="00950B7E">
      <w:pPr>
        <w:pStyle w:val="KeinLeerraum"/>
        <w:numPr>
          <w:ilvl w:val="0"/>
          <w:numId w:val="4"/>
        </w:numPr>
      </w:pPr>
      <w:r>
        <w:t>Versäumt</w:t>
      </w:r>
      <w:r w:rsidR="00950B7E">
        <w:t xml:space="preserve"> der Patient einen fest vereinbarten Behandlungstermin, schuldet er dem Arzt ein Ausfallhonorar in </w:t>
      </w:r>
      <w:r>
        <w:t>Höhe</w:t>
      </w:r>
      <w:r w:rsidR="00950B7E">
        <w:t xml:space="preserve"> des Betrages, der dem </w:t>
      </w:r>
      <w:r>
        <w:t>für</w:t>
      </w:r>
      <w:r w:rsidR="00950B7E">
        <w:t xml:space="preserve"> den Termin reservierten Zeitfenster entspricht. Ausgenommen davon sind rechtzeitige Terminabsagen (mindestens 24 Stunden vor vereinbartem Termin</w:t>
      </w:r>
      <w:r w:rsidR="00066F45">
        <w:t xml:space="preserve">, </w:t>
      </w:r>
      <w:r w:rsidR="00066F45" w:rsidRPr="00596F6A">
        <w:t>textlich oder telefonisch</w:t>
      </w:r>
      <w:r w:rsidR="00950B7E">
        <w:t xml:space="preserve">) und nicht schuldhaftes Nichterscheinen </w:t>
      </w:r>
      <w:r w:rsidR="005E6986">
        <w:t>des Patienten</w:t>
      </w:r>
      <w:r w:rsidR="00950B7E">
        <w:t xml:space="preserve">. Der Nachweis darüber, dass kein oder nur ein wesentlich niedrigerer Schaden entstanden sei, bleibt hiervon ebenso </w:t>
      </w:r>
      <w:r>
        <w:t>unberührt</w:t>
      </w:r>
      <w:r w:rsidR="00950B7E">
        <w:t xml:space="preserve">, wie der Nachweis eines </w:t>
      </w:r>
      <w:r>
        <w:t>höheren</w:t>
      </w:r>
      <w:r w:rsidR="00950B7E">
        <w:t xml:space="preserve"> Schadens durch den Arzt.</w:t>
      </w:r>
    </w:p>
    <w:p w14:paraId="339875A5" w14:textId="46D59307" w:rsidR="005E6986" w:rsidRDefault="005E6986" w:rsidP="00950B7E">
      <w:pPr>
        <w:pStyle w:val="KeinLeerraum"/>
        <w:numPr>
          <w:ilvl w:val="0"/>
          <w:numId w:val="4"/>
        </w:numPr>
      </w:pPr>
      <w:r>
        <w:t xml:space="preserve">Dieser Behandlungsvertrag kann zu jedem Zeitpunkt mit Wirkung für die Zukunft </w:t>
      </w:r>
      <w:r w:rsidR="002F1EC4">
        <w:t>gekündigt</w:t>
      </w:r>
      <w:r>
        <w:t xml:space="preserve"> werden.</w:t>
      </w:r>
    </w:p>
    <w:p w14:paraId="34F77414" w14:textId="3804AF0C" w:rsidR="00950B7E" w:rsidRDefault="00950B7E" w:rsidP="00950B7E">
      <w:pPr>
        <w:pStyle w:val="KeinLeerraum"/>
        <w:numPr>
          <w:ilvl w:val="0"/>
          <w:numId w:val="4"/>
        </w:numPr>
      </w:pPr>
      <w:r>
        <w:t>Sofern der Patient nicht im Normaltarif einer Privaten Krankenversicherung versichert ist und auf Antrag einen Sondertarif (Basistarif oder Standardtarif) bewilligt bekommen</w:t>
      </w:r>
      <w:r w:rsidR="00F36275">
        <w:t xml:space="preserve"> hat</w:t>
      </w:r>
      <w:r>
        <w:t>, so hat er diesen Tarif durch Vorlage des Schreibens der Privaten Krankenkasse nachzuweisen.</w:t>
      </w:r>
    </w:p>
    <w:p w14:paraId="770763FC" w14:textId="77777777" w:rsidR="005E6986" w:rsidRDefault="005E6986" w:rsidP="00950B7E">
      <w:pPr>
        <w:pStyle w:val="KeinLeerraum"/>
      </w:pPr>
    </w:p>
    <w:p w14:paraId="3518D498" w14:textId="1579BD36" w:rsidR="005E6986" w:rsidRDefault="005E6986" w:rsidP="005E6986">
      <w:pPr>
        <w:pStyle w:val="KeinLeerraum"/>
      </w:pPr>
      <w:r>
        <w:t>Ich (Patient) bestätige</w:t>
      </w:r>
      <w:r w:rsidR="004B1C62">
        <w:t>, den Inhalt dieses Behandlungsvertrags</w:t>
      </w:r>
      <w:r w:rsidR="004B1C62" w:rsidRPr="004B1C62">
        <w:t xml:space="preserve"> </w:t>
      </w:r>
      <w:r w:rsidR="004B1C62">
        <w:t xml:space="preserve">zur Kenntnis genommen und verstanden zu haben. Zudem </w:t>
      </w:r>
      <w:r>
        <w:t xml:space="preserve">erkläre </w:t>
      </w:r>
      <w:r w:rsidR="004B1C62">
        <w:t xml:space="preserve">ich </w:t>
      </w:r>
      <w:r>
        <w:t xml:space="preserve">mit meiner Unterschrift ausdrücklich, eine Privatbehandlung zu </w:t>
      </w:r>
      <w:r w:rsidR="002F1EC4">
        <w:t>wünschen</w:t>
      </w:r>
      <w:r>
        <w:t>.</w:t>
      </w:r>
    </w:p>
    <w:p w14:paraId="7A827B64" w14:textId="77777777" w:rsidR="005E6986" w:rsidRDefault="005E6986" w:rsidP="005E6986">
      <w:pPr>
        <w:pStyle w:val="KeinLeerraum"/>
      </w:pPr>
    </w:p>
    <w:p w14:paraId="6DE2CBAB" w14:textId="77777777" w:rsidR="005E6986" w:rsidRDefault="005E6986" w:rsidP="005E6986">
      <w:pPr>
        <w:pStyle w:val="KeinLeerraum"/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BFBFBF" w:themeColor="background1" w:themeShade="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E6986" w14:paraId="09486935" w14:textId="77777777" w:rsidTr="001A577C">
        <w:tc>
          <w:tcPr>
            <w:tcW w:w="4531" w:type="dxa"/>
          </w:tcPr>
          <w:p w14:paraId="0C20CDB3" w14:textId="50C4CD45" w:rsidR="005E6986" w:rsidRDefault="005E6986" w:rsidP="005E6986">
            <w:pPr>
              <w:pStyle w:val="KeinLeerraum"/>
            </w:pPr>
            <w:r w:rsidRPr="005E6986">
              <w:t>Ort, Datum, Unterschrift</w:t>
            </w:r>
            <w:r w:rsidR="001F50FC">
              <w:t xml:space="preserve"> </w:t>
            </w:r>
            <w:r w:rsidRPr="005E6986">
              <w:t>Patient</w:t>
            </w:r>
          </w:p>
        </w:tc>
        <w:tc>
          <w:tcPr>
            <w:tcW w:w="4531" w:type="dxa"/>
          </w:tcPr>
          <w:p w14:paraId="6180123C" w14:textId="702A00EC" w:rsidR="005E6986" w:rsidRDefault="005E6986" w:rsidP="005E6986">
            <w:pPr>
              <w:pStyle w:val="KeinLeerraum"/>
            </w:pPr>
            <w:r w:rsidRPr="005E6986">
              <w:t xml:space="preserve">Ort, Datum, Unterschrift </w:t>
            </w:r>
            <w:r>
              <w:t>Arzt</w:t>
            </w:r>
          </w:p>
        </w:tc>
      </w:tr>
    </w:tbl>
    <w:p w14:paraId="776B90DD" w14:textId="11796B1A" w:rsidR="00210768" w:rsidRPr="00210768" w:rsidRDefault="00950B7E" w:rsidP="00210768">
      <w:pPr>
        <w:pStyle w:val="KeinLeerraum"/>
        <w:jc w:val="center"/>
        <w:rPr>
          <w:b/>
          <w:bCs/>
          <w:sz w:val="28"/>
          <w:szCs w:val="28"/>
        </w:rPr>
      </w:pPr>
      <w:r w:rsidRPr="004342EB">
        <w:rPr>
          <w:b/>
          <w:bCs/>
          <w:sz w:val="28"/>
          <w:szCs w:val="28"/>
        </w:rPr>
        <w:lastRenderedPageBreak/>
        <w:t>Patienteninformation nach Art. 13 DSGVO</w:t>
      </w:r>
    </w:p>
    <w:p w14:paraId="6D528306" w14:textId="77777777" w:rsidR="00210768" w:rsidRDefault="00210768" w:rsidP="00210768">
      <w:pPr>
        <w:pStyle w:val="KeinLeerraum"/>
      </w:pPr>
    </w:p>
    <w:p w14:paraId="2E143490" w14:textId="77777777" w:rsidR="00210768" w:rsidRDefault="00210768" w:rsidP="00210768">
      <w:pPr>
        <w:pStyle w:val="KeinLeerraum"/>
      </w:pPr>
    </w:p>
    <w:p w14:paraId="196076E1" w14:textId="2F811461" w:rsidR="00950B7E" w:rsidRDefault="00950B7E" w:rsidP="00950B7E">
      <w:pPr>
        <w:pStyle w:val="KeinLeerraum"/>
      </w:pPr>
      <w:r>
        <w:t>Die EU-Datenschutz-Grundverordnung (DSGVO) schreibt Ärzten vor, dass sie ihre Patienten</w:t>
      </w:r>
      <w:r w:rsidR="001F50FC">
        <w:t xml:space="preserve"> über</w:t>
      </w:r>
      <w:r>
        <w:t>:</w:t>
      </w:r>
    </w:p>
    <w:p w14:paraId="399199D4" w14:textId="77777777" w:rsidR="004342EB" w:rsidRDefault="004342EB" w:rsidP="00950B7E">
      <w:pPr>
        <w:pStyle w:val="KeinLeerraum"/>
      </w:pPr>
    </w:p>
    <w:p w14:paraId="1211A6C5" w14:textId="6C7659B3" w:rsidR="004342EB" w:rsidRDefault="001F50FC" w:rsidP="00950B7E">
      <w:pPr>
        <w:pStyle w:val="KeinLeerraum"/>
        <w:numPr>
          <w:ilvl w:val="0"/>
          <w:numId w:val="5"/>
        </w:numPr>
      </w:pPr>
      <w:r>
        <w:t xml:space="preserve">die </w:t>
      </w:r>
      <w:r w:rsidR="00950B7E">
        <w:t>erhobene</w:t>
      </w:r>
      <w:r>
        <w:t>n</w:t>
      </w:r>
      <w:r w:rsidR="00950B7E">
        <w:t xml:space="preserve"> Daten des Patienten</w:t>
      </w:r>
    </w:p>
    <w:p w14:paraId="623C717C" w14:textId="61A828AC" w:rsidR="004342EB" w:rsidRDefault="00950B7E" w:rsidP="00950B7E">
      <w:pPr>
        <w:pStyle w:val="KeinLeerraum"/>
        <w:numPr>
          <w:ilvl w:val="0"/>
          <w:numId w:val="5"/>
        </w:numPr>
      </w:pPr>
      <w:r>
        <w:t>de</w:t>
      </w:r>
      <w:r w:rsidR="001F50FC">
        <w:t xml:space="preserve">n </w:t>
      </w:r>
      <w:r>
        <w:t>Zweck der Datenverarbeitung</w:t>
      </w:r>
    </w:p>
    <w:p w14:paraId="37F7E65C" w14:textId="4989D0CF" w:rsidR="00950B7E" w:rsidRDefault="00950B7E" w:rsidP="00950B7E">
      <w:pPr>
        <w:pStyle w:val="KeinLeerraum"/>
        <w:numPr>
          <w:ilvl w:val="0"/>
          <w:numId w:val="5"/>
        </w:numPr>
      </w:pPr>
      <w:r>
        <w:t>ihre Rechte in Bezug auf den Datenschutz aufklären müssen.</w:t>
      </w:r>
    </w:p>
    <w:p w14:paraId="6E02AF1F" w14:textId="77777777" w:rsidR="00950B7E" w:rsidRDefault="00950B7E" w:rsidP="00950B7E">
      <w:pPr>
        <w:pStyle w:val="KeinLeerraum"/>
      </w:pPr>
    </w:p>
    <w:p w14:paraId="053AE39E" w14:textId="77777777" w:rsidR="00210768" w:rsidRDefault="00210768" w:rsidP="00950B7E">
      <w:pPr>
        <w:pStyle w:val="KeinLeerraum"/>
        <w:rPr>
          <w:b/>
          <w:bCs/>
        </w:rPr>
      </w:pPr>
    </w:p>
    <w:p w14:paraId="3C4D275F" w14:textId="2752717D" w:rsidR="00950B7E" w:rsidRPr="00950B7E" w:rsidRDefault="00950B7E" w:rsidP="00950B7E">
      <w:pPr>
        <w:pStyle w:val="KeinLeerraum"/>
        <w:rPr>
          <w:b/>
          <w:bCs/>
        </w:rPr>
      </w:pPr>
      <w:r w:rsidRPr="00950B7E">
        <w:rPr>
          <w:b/>
          <w:bCs/>
        </w:rPr>
        <w:t>Name und Kontaktdaten des Verantwortlichen (Art. 13 Abs. 1a DS-GVO)</w:t>
      </w:r>
    </w:p>
    <w:p w14:paraId="7765EC3D" w14:textId="77777777" w:rsidR="00950B7E" w:rsidRDefault="00950B7E" w:rsidP="00950B7E">
      <w:pPr>
        <w:pStyle w:val="KeinLeerraum"/>
      </w:pPr>
    </w:p>
    <w:p w14:paraId="4C18E301" w14:textId="3752A6A3" w:rsidR="003E69CC" w:rsidRPr="00BA590A" w:rsidRDefault="003E69CC" w:rsidP="003E69CC">
      <w:pPr>
        <w:pStyle w:val="KeinLeerraum"/>
        <w:rPr>
          <w:highlight w:val="yellow"/>
        </w:rPr>
      </w:pPr>
      <w:r w:rsidRPr="00BA590A">
        <w:rPr>
          <w:highlight w:val="yellow"/>
        </w:rPr>
        <w:t>Arztpraxis XY</w:t>
      </w:r>
    </w:p>
    <w:p w14:paraId="52ECD2AD" w14:textId="34AD7A9C" w:rsidR="003E69CC" w:rsidRPr="00BA590A" w:rsidRDefault="00651FF3" w:rsidP="003E69CC">
      <w:pPr>
        <w:pStyle w:val="KeinLeerraum"/>
        <w:rPr>
          <w:highlight w:val="yellow"/>
        </w:rPr>
      </w:pPr>
      <w:r>
        <w:rPr>
          <w:highlight w:val="yellow"/>
        </w:rPr>
        <w:t>Dr. Max</w:t>
      </w:r>
      <w:r w:rsidR="003E69CC" w:rsidRPr="00BA590A">
        <w:rPr>
          <w:highlight w:val="yellow"/>
        </w:rPr>
        <w:t xml:space="preserve"> Mustermann</w:t>
      </w:r>
    </w:p>
    <w:p w14:paraId="71C9727B" w14:textId="77777777" w:rsidR="003E69CC" w:rsidRPr="00BA590A" w:rsidRDefault="003E69CC" w:rsidP="003E69CC">
      <w:pPr>
        <w:pStyle w:val="KeinLeerraum"/>
        <w:rPr>
          <w:highlight w:val="yellow"/>
        </w:rPr>
      </w:pPr>
      <w:r w:rsidRPr="00BA590A">
        <w:rPr>
          <w:highlight w:val="yellow"/>
        </w:rPr>
        <w:t>Musterweg 1</w:t>
      </w:r>
    </w:p>
    <w:p w14:paraId="2D31F571" w14:textId="5839BFB5" w:rsidR="003E69CC" w:rsidRPr="00BA590A" w:rsidRDefault="003E69CC" w:rsidP="003E69CC">
      <w:pPr>
        <w:pStyle w:val="KeinLeerraum"/>
        <w:rPr>
          <w:highlight w:val="yellow"/>
        </w:rPr>
      </w:pPr>
      <w:r w:rsidRPr="00BA590A">
        <w:rPr>
          <w:highlight w:val="yellow"/>
        </w:rPr>
        <w:t>12345 Musterhausen</w:t>
      </w:r>
    </w:p>
    <w:p w14:paraId="545452B6" w14:textId="0B80EA22" w:rsidR="003E69CC" w:rsidRPr="00BA590A" w:rsidRDefault="003E69CC" w:rsidP="003E69CC">
      <w:pPr>
        <w:pStyle w:val="KeinLeerraum"/>
        <w:rPr>
          <w:highlight w:val="yellow"/>
        </w:rPr>
      </w:pPr>
      <w:r w:rsidRPr="00BA590A">
        <w:rPr>
          <w:highlight w:val="yellow"/>
        </w:rPr>
        <w:t>0123-4567890</w:t>
      </w:r>
    </w:p>
    <w:p w14:paraId="5FBF0FB0" w14:textId="411B35A4" w:rsidR="003E69CC" w:rsidRDefault="00BA590A" w:rsidP="003E69CC">
      <w:pPr>
        <w:pStyle w:val="KeinLeerraum"/>
      </w:pPr>
      <w:r w:rsidRPr="00BA590A">
        <w:rPr>
          <w:highlight w:val="yellow"/>
        </w:rPr>
        <w:t>datenschutz</w:t>
      </w:r>
      <w:r w:rsidR="003E69CC" w:rsidRPr="00BA590A">
        <w:rPr>
          <w:highlight w:val="yellow"/>
        </w:rPr>
        <w:t>@mustermann.de</w:t>
      </w:r>
    </w:p>
    <w:p w14:paraId="056FB3AF" w14:textId="77777777" w:rsidR="003E69CC" w:rsidRDefault="003E69CC" w:rsidP="00950B7E">
      <w:pPr>
        <w:pStyle w:val="KeinLeerraum"/>
      </w:pPr>
    </w:p>
    <w:p w14:paraId="1ACD4B5F" w14:textId="77777777" w:rsidR="00210768" w:rsidRDefault="00210768" w:rsidP="00950B7E">
      <w:pPr>
        <w:pStyle w:val="KeinLeerraum"/>
        <w:rPr>
          <w:b/>
          <w:bCs/>
        </w:rPr>
      </w:pPr>
    </w:p>
    <w:p w14:paraId="4D849292" w14:textId="78CE8F0A" w:rsidR="00950B7E" w:rsidRPr="00950B7E" w:rsidRDefault="00950B7E" w:rsidP="00950B7E">
      <w:pPr>
        <w:pStyle w:val="KeinLeerraum"/>
        <w:rPr>
          <w:b/>
          <w:bCs/>
        </w:rPr>
      </w:pPr>
      <w:r w:rsidRPr="00950B7E">
        <w:rPr>
          <w:b/>
          <w:bCs/>
        </w:rPr>
        <w:t>Zweck und Rechtsgrundlagen der Datenverarbeitung (Art. 13 Abs. 1c DSGVO)</w:t>
      </w:r>
    </w:p>
    <w:p w14:paraId="63EEB761" w14:textId="77777777" w:rsidR="00950B7E" w:rsidRDefault="00950B7E" w:rsidP="00950B7E">
      <w:pPr>
        <w:pStyle w:val="KeinLeerraum"/>
      </w:pPr>
    </w:p>
    <w:p w14:paraId="43F7F783" w14:textId="363A4AD5" w:rsidR="00950B7E" w:rsidRDefault="00950B7E" w:rsidP="001F50FC">
      <w:pPr>
        <w:pStyle w:val="KeinLeerraum"/>
        <w:jc w:val="both"/>
      </w:pPr>
      <w:r>
        <w:t>Die Verarbeitung Ihrer Daten erfolgt auf Grundlage gesetzlicher Vorgaben</w:t>
      </w:r>
      <w:r w:rsidR="00BA590A">
        <w:t xml:space="preserve"> und ist zur Erfüllung des Behandlungsvertrages erforderlich. </w:t>
      </w:r>
      <w:r>
        <w:t>Bei den erhobenen personenbezogenen Daten handelt es sich</w:t>
      </w:r>
      <w:r w:rsidR="00BA590A">
        <w:t xml:space="preserve"> neben I</w:t>
      </w:r>
      <w:r>
        <w:t>hre Kontaktdaten</w:t>
      </w:r>
      <w:r w:rsidR="00BA590A">
        <w:t xml:space="preserve"> auch um Ihr</w:t>
      </w:r>
      <w:r>
        <w:t xml:space="preserve"> Geburtsdatum</w:t>
      </w:r>
      <w:r w:rsidR="00BA590A">
        <w:t xml:space="preserve"> </w:t>
      </w:r>
      <w:r>
        <w:t>sowie ihre Gesundheitsdaten.</w:t>
      </w:r>
      <w:r w:rsidR="00BA590A">
        <w:t xml:space="preserve"> Hierzu zählen</w:t>
      </w:r>
      <w:r>
        <w:t xml:space="preserve"> unter anderem Diagnosedaten</w:t>
      </w:r>
      <w:r w:rsidR="002F1EC4">
        <w:t xml:space="preserve"> und </w:t>
      </w:r>
      <w:r>
        <w:t xml:space="preserve">Befunde. Diese Daten werden auch zum Zweck der Abrechnung mit externen Versicherungen und </w:t>
      </w:r>
      <w:r w:rsidR="00F36275">
        <w:t>Abrechnungsdienstleister</w:t>
      </w:r>
      <w:r>
        <w:t xml:space="preserve">n verwendet. Die Rechtsgrundlage </w:t>
      </w:r>
      <w:r w:rsidR="002F1EC4">
        <w:t xml:space="preserve">für </w:t>
      </w:r>
      <w:r>
        <w:t xml:space="preserve">die Verarbeitung der Kontaktdaten ist im Art. 6 Abs. 1b DSGVO (Vertragserfüllung) </w:t>
      </w:r>
      <w:r w:rsidR="002F1EC4">
        <w:t>begründet</w:t>
      </w:r>
      <w:r>
        <w:t xml:space="preserve">. Die Rechtsgrundlage </w:t>
      </w:r>
      <w:r w:rsidR="002F1EC4">
        <w:t>für</w:t>
      </w:r>
      <w:r>
        <w:t xml:space="preserve"> die Verarbeitung der Gesundheitsdaten ergibt sich aus dem Art. 9 Abs. 2a DSGVO (Einwilligung).</w:t>
      </w:r>
    </w:p>
    <w:p w14:paraId="71F7CCE5" w14:textId="121D17B2" w:rsidR="00950B7E" w:rsidRDefault="00950B7E" w:rsidP="00950B7E">
      <w:pPr>
        <w:pStyle w:val="KeinLeerraum"/>
      </w:pPr>
    </w:p>
    <w:p w14:paraId="24469571" w14:textId="77777777" w:rsidR="00210768" w:rsidRDefault="00210768" w:rsidP="00950B7E">
      <w:pPr>
        <w:pStyle w:val="KeinLeerraum"/>
        <w:rPr>
          <w:b/>
          <w:bCs/>
        </w:rPr>
      </w:pPr>
    </w:p>
    <w:p w14:paraId="4A7C4F92" w14:textId="6F4302C7" w:rsidR="00950B7E" w:rsidRPr="00950B7E" w:rsidRDefault="00950B7E" w:rsidP="00950B7E">
      <w:pPr>
        <w:pStyle w:val="KeinLeerraum"/>
        <w:rPr>
          <w:b/>
          <w:bCs/>
        </w:rPr>
      </w:pPr>
      <w:r w:rsidRPr="00950B7E">
        <w:rPr>
          <w:b/>
          <w:bCs/>
        </w:rPr>
        <w:t>Datenübermittlung an Dritte (Art. 13 Abs. 1e DSGVO)</w:t>
      </w:r>
    </w:p>
    <w:p w14:paraId="2D2A1D79" w14:textId="77777777" w:rsidR="00950B7E" w:rsidRDefault="00950B7E" w:rsidP="00950B7E">
      <w:pPr>
        <w:pStyle w:val="KeinLeerraum"/>
      </w:pPr>
    </w:p>
    <w:p w14:paraId="1E0580EA" w14:textId="3AB09D67" w:rsidR="00950B7E" w:rsidRDefault="00BA590A" w:rsidP="001F50FC">
      <w:pPr>
        <w:pStyle w:val="KeinLeerraum"/>
        <w:jc w:val="both"/>
      </w:pPr>
      <w:r>
        <w:t>Eine Ü</w:t>
      </w:r>
      <w:r w:rsidR="00950B7E">
        <w:t>bermitt</w:t>
      </w:r>
      <w:r>
        <w:t xml:space="preserve">lung </w:t>
      </w:r>
      <w:r w:rsidR="00950B7E">
        <w:t>Ihre</w:t>
      </w:r>
      <w:r>
        <w:t>r</w:t>
      </w:r>
      <w:r w:rsidR="00950B7E">
        <w:t xml:space="preserve"> personenbezogenen Daten</w:t>
      </w:r>
      <w:r>
        <w:t xml:space="preserve"> </w:t>
      </w:r>
      <w:r w:rsidR="00950B7E">
        <w:t>an Dritte</w:t>
      </w:r>
      <w:r>
        <w:t xml:space="preserve"> erfolgt nur dann</w:t>
      </w:r>
      <w:r w:rsidR="00950B7E">
        <w:t xml:space="preserve">, wenn dies gesetzlich erlaubt ist oder Sie eingewilligt haben. </w:t>
      </w:r>
      <w:r>
        <w:t xml:space="preserve">Empfänger </w:t>
      </w:r>
      <w:r w:rsidR="00950B7E">
        <w:t xml:space="preserve">Ihrer personenbezogenen Daten </w:t>
      </w:r>
      <w:r>
        <w:t>können</w:t>
      </w:r>
      <w:r w:rsidR="00950B7E">
        <w:t xml:space="preserve"> vor allem externe Versicherungen und </w:t>
      </w:r>
      <w:r w:rsidR="00F36275">
        <w:t xml:space="preserve">Abrechnungsdienstleister </w:t>
      </w:r>
      <w:r w:rsidR="00950B7E">
        <w:t xml:space="preserve">sein. Die </w:t>
      </w:r>
      <w:r>
        <w:t>Übermittlung</w:t>
      </w:r>
      <w:r w:rsidR="00950B7E">
        <w:t xml:space="preserve"> erfolgt </w:t>
      </w:r>
      <w:r>
        <w:t>überwiegend</w:t>
      </w:r>
      <w:r w:rsidR="00950B7E">
        <w:t xml:space="preserve"> zum Zwecke der Abrechnung der erbrachten Leistungen. Im Einzelfall erfolgt die </w:t>
      </w:r>
      <w:r>
        <w:t>Übermittlung</w:t>
      </w:r>
      <w:r w:rsidR="00950B7E">
        <w:t xml:space="preserve"> von Daten an weitere berechtigte </w:t>
      </w:r>
      <w:r>
        <w:t>Empfänger</w:t>
      </w:r>
      <w:r w:rsidR="00950B7E">
        <w:t>.</w:t>
      </w:r>
    </w:p>
    <w:p w14:paraId="0769A6D2" w14:textId="77777777" w:rsidR="00950B7E" w:rsidRDefault="00950B7E" w:rsidP="00950B7E">
      <w:pPr>
        <w:pStyle w:val="KeinLeerraum"/>
      </w:pPr>
    </w:p>
    <w:p w14:paraId="51B1A471" w14:textId="77777777" w:rsidR="00210768" w:rsidRDefault="00210768" w:rsidP="00950B7E">
      <w:pPr>
        <w:pStyle w:val="KeinLeerraum"/>
        <w:rPr>
          <w:b/>
          <w:bCs/>
        </w:rPr>
      </w:pPr>
    </w:p>
    <w:p w14:paraId="542F418F" w14:textId="285576D2" w:rsidR="00950B7E" w:rsidRPr="00950B7E" w:rsidRDefault="00BA590A" w:rsidP="00950B7E">
      <w:pPr>
        <w:pStyle w:val="KeinLeerraum"/>
        <w:rPr>
          <w:b/>
          <w:bCs/>
        </w:rPr>
      </w:pPr>
      <w:r w:rsidRPr="00950B7E">
        <w:rPr>
          <w:b/>
          <w:bCs/>
        </w:rPr>
        <w:t>Übermittlung</w:t>
      </w:r>
      <w:r w:rsidR="00950B7E" w:rsidRPr="00950B7E">
        <w:rPr>
          <w:b/>
          <w:bCs/>
        </w:rPr>
        <w:t xml:space="preserve"> in </w:t>
      </w:r>
      <w:r w:rsidRPr="00950B7E">
        <w:rPr>
          <w:b/>
          <w:bCs/>
        </w:rPr>
        <w:t>Drittländer</w:t>
      </w:r>
      <w:r w:rsidR="00950B7E" w:rsidRPr="00950B7E">
        <w:rPr>
          <w:b/>
          <w:bCs/>
        </w:rPr>
        <w:t xml:space="preserve"> (Art. 13 Abs. 1f DSGVO)</w:t>
      </w:r>
    </w:p>
    <w:p w14:paraId="7B3FD979" w14:textId="77777777" w:rsidR="00950B7E" w:rsidRDefault="00950B7E" w:rsidP="00950B7E">
      <w:pPr>
        <w:pStyle w:val="KeinLeerraum"/>
      </w:pPr>
    </w:p>
    <w:p w14:paraId="33F2FFC3" w14:textId="608B08D3" w:rsidR="00950B7E" w:rsidRDefault="00950B7E" w:rsidP="00950B7E">
      <w:pPr>
        <w:pStyle w:val="KeinLeerraum"/>
      </w:pPr>
      <w:r>
        <w:t xml:space="preserve">Es erfolgt keine </w:t>
      </w:r>
      <w:r w:rsidR="00BA590A">
        <w:t>Übermittlung</w:t>
      </w:r>
      <w:r>
        <w:t xml:space="preserve"> in Drittl</w:t>
      </w:r>
      <w:r w:rsidR="00BA590A">
        <w:t>ä</w:t>
      </w:r>
      <w:r>
        <w:t>nd</w:t>
      </w:r>
      <w:r w:rsidR="00BA590A">
        <w:t>er</w:t>
      </w:r>
      <w:r>
        <w:t>.</w:t>
      </w:r>
    </w:p>
    <w:p w14:paraId="646E4A16" w14:textId="77777777" w:rsidR="00950B7E" w:rsidRDefault="00950B7E" w:rsidP="00950B7E">
      <w:pPr>
        <w:pStyle w:val="KeinLeerraum"/>
      </w:pPr>
    </w:p>
    <w:p w14:paraId="05A07B20" w14:textId="77777777" w:rsidR="00210768" w:rsidRDefault="00210768" w:rsidP="00950B7E">
      <w:pPr>
        <w:pStyle w:val="KeinLeerraum"/>
        <w:rPr>
          <w:b/>
          <w:bCs/>
        </w:rPr>
      </w:pPr>
    </w:p>
    <w:p w14:paraId="0C4ABC80" w14:textId="7530E15F" w:rsidR="00950B7E" w:rsidRPr="00950B7E" w:rsidRDefault="00950B7E" w:rsidP="00950B7E">
      <w:pPr>
        <w:pStyle w:val="KeinLeerraum"/>
        <w:rPr>
          <w:b/>
          <w:bCs/>
        </w:rPr>
      </w:pPr>
      <w:r w:rsidRPr="00950B7E">
        <w:rPr>
          <w:b/>
          <w:bCs/>
        </w:rPr>
        <w:t xml:space="preserve">Speicherdauer </w:t>
      </w:r>
      <w:r w:rsidR="00BA590A" w:rsidRPr="00950B7E">
        <w:rPr>
          <w:b/>
          <w:bCs/>
        </w:rPr>
        <w:t>gemäß</w:t>
      </w:r>
      <w:r w:rsidRPr="00950B7E">
        <w:rPr>
          <w:b/>
          <w:bCs/>
        </w:rPr>
        <w:t xml:space="preserve"> gesetzlicher Aufbewahrungspflichten (Art. 13 Abs. 2a DSGVO)</w:t>
      </w:r>
    </w:p>
    <w:p w14:paraId="52D66725" w14:textId="77777777" w:rsidR="00950B7E" w:rsidRDefault="00950B7E" w:rsidP="00950B7E">
      <w:pPr>
        <w:pStyle w:val="KeinLeerraum"/>
      </w:pPr>
    </w:p>
    <w:p w14:paraId="2A2E3A1E" w14:textId="24933F87" w:rsidR="00950B7E" w:rsidRDefault="00950B7E" w:rsidP="001F50FC">
      <w:pPr>
        <w:pStyle w:val="KeinLeerraum"/>
        <w:jc w:val="both"/>
      </w:pPr>
      <w:r>
        <w:t xml:space="preserve">Ihre personenbezogenen Daten werden nur gespeichert, solange die Kenntnis der Daten </w:t>
      </w:r>
      <w:r w:rsidR="00BA590A">
        <w:t>für</w:t>
      </w:r>
      <w:r>
        <w:t xml:space="preserve"> die </w:t>
      </w:r>
      <w:r w:rsidR="00BA590A">
        <w:t xml:space="preserve">erhobenen </w:t>
      </w:r>
      <w:r>
        <w:t>Zwecke erforderlich ist oder gesetzliche sowie vertragliche Aufbewahrungsvorschriften bestehen.</w:t>
      </w:r>
    </w:p>
    <w:p w14:paraId="4A784C8B" w14:textId="0100DA2F" w:rsidR="00950B7E" w:rsidRPr="00950B7E" w:rsidRDefault="00950B7E" w:rsidP="00950B7E">
      <w:pPr>
        <w:pStyle w:val="KeinLeerraum"/>
        <w:rPr>
          <w:b/>
          <w:bCs/>
        </w:rPr>
      </w:pPr>
      <w:r w:rsidRPr="00950B7E">
        <w:rPr>
          <w:b/>
          <w:bCs/>
        </w:rPr>
        <w:lastRenderedPageBreak/>
        <w:t xml:space="preserve">Recht auf Auskunft, Berichtigung, </w:t>
      </w:r>
      <w:r w:rsidR="00BA590A" w:rsidRPr="00950B7E">
        <w:rPr>
          <w:b/>
          <w:bCs/>
        </w:rPr>
        <w:t>Löschung</w:t>
      </w:r>
      <w:r w:rsidRPr="00950B7E">
        <w:rPr>
          <w:b/>
          <w:bCs/>
        </w:rPr>
        <w:t xml:space="preserve">, </w:t>
      </w:r>
      <w:r w:rsidR="00BA590A" w:rsidRPr="00950B7E">
        <w:rPr>
          <w:b/>
          <w:bCs/>
        </w:rPr>
        <w:t>Einschränkung</w:t>
      </w:r>
      <w:r w:rsidRPr="00950B7E">
        <w:rPr>
          <w:b/>
          <w:bCs/>
        </w:rPr>
        <w:t>, Datenübertragbarkeit und Widerspruch (Art. 13 Abs. 2b DSGVO)</w:t>
      </w:r>
    </w:p>
    <w:p w14:paraId="6DDAC5BE" w14:textId="77777777" w:rsidR="00950B7E" w:rsidRDefault="00950B7E" w:rsidP="00950B7E">
      <w:pPr>
        <w:pStyle w:val="KeinLeerraum"/>
      </w:pPr>
    </w:p>
    <w:p w14:paraId="041D3A74" w14:textId="0C448C98" w:rsidR="00950B7E" w:rsidRDefault="00950B7E" w:rsidP="001F50FC">
      <w:pPr>
        <w:pStyle w:val="KeinLeerraum"/>
        <w:jc w:val="both"/>
      </w:pPr>
      <w:r>
        <w:t xml:space="preserve">Als Betroffener haben Sie jederzeit das Recht auf Auskunft und Berichtigung. Unter bestimmten Voraussetzungen haben Sie das Recht auf </w:t>
      </w:r>
      <w:r w:rsidR="00BA590A">
        <w:t>Löschung</w:t>
      </w:r>
      <w:r>
        <w:t xml:space="preserve"> Ihrer Daten, auf </w:t>
      </w:r>
      <w:r w:rsidR="00BA590A">
        <w:t>Einschränkung</w:t>
      </w:r>
      <w:r>
        <w:t xml:space="preserve"> der Verarbeitung, sowie ein Recht auf Datenübertragbarkeit. Bitte wenden Sie sich hierzu an den Verantwortlichen unter den angegebenen Kontaktdaten.</w:t>
      </w:r>
    </w:p>
    <w:p w14:paraId="5E975211" w14:textId="77777777" w:rsidR="00950B7E" w:rsidRDefault="00950B7E" w:rsidP="00950B7E">
      <w:pPr>
        <w:pStyle w:val="KeinLeerraum"/>
      </w:pPr>
    </w:p>
    <w:p w14:paraId="1081C18F" w14:textId="77777777" w:rsidR="00210768" w:rsidRDefault="00210768" w:rsidP="00950B7E">
      <w:pPr>
        <w:pStyle w:val="KeinLeerraum"/>
        <w:rPr>
          <w:b/>
          <w:bCs/>
        </w:rPr>
      </w:pPr>
    </w:p>
    <w:p w14:paraId="70583254" w14:textId="4BE5BC81" w:rsidR="00950B7E" w:rsidRPr="00950B7E" w:rsidRDefault="00950B7E" w:rsidP="00950B7E">
      <w:pPr>
        <w:pStyle w:val="KeinLeerraum"/>
        <w:rPr>
          <w:b/>
          <w:bCs/>
        </w:rPr>
      </w:pPr>
      <w:r w:rsidRPr="00950B7E">
        <w:rPr>
          <w:b/>
          <w:bCs/>
        </w:rPr>
        <w:t>Beschwerderecht (Art. 13 Abs. 2d DSGVO)</w:t>
      </w:r>
    </w:p>
    <w:p w14:paraId="62C9BF22" w14:textId="77777777" w:rsidR="00950B7E" w:rsidRDefault="00950B7E" w:rsidP="00950B7E">
      <w:pPr>
        <w:pStyle w:val="KeinLeerraum"/>
      </w:pPr>
    </w:p>
    <w:p w14:paraId="028FB795" w14:textId="0F516FAE" w:rsidR="00950B7E" w:rsidRDefault="00950B7E" w:rsidP="00950B7E">
      <w:pPr>
        <w:pStyle w:val="KeinLeerraum"/>
      </w:pPr>
      <w:r>
        <w:t xml:space="preserve">Als Betroffener </w:t>
      </w:r>
      <w:r w:rsidR="00BA590A">
        <w:t>können</w:t>
      </w:r>
      <w:r>
        <w:t xml:space="preserve"> sie sich bei Beschwerden jederzeit an die </w:t>
      </w:r>
      <w:r w:rsidR="00BA590A">
        <w:t>zuständige</w:t>
      </w:r>
      <w:r>
        <w:t xml:space="preserve"> </w:t>
      </w:r>
      <w:r w:rsidR="00BA590A">
        <w:t>Aufsichtsbehörde</w:t>
      </w:r>
      <w:r>
        <w:t xml:space="preserve"> </w:t>
      </w:r>
      <w:r w:rsidR="00BA590A">
        <w:t>für</w:t>
      </w:r>
      <w:r>
        <w:t xml:space="preserve"> den Datenschutz wenden.</w:t>
      </w:r>
    </w:p>
    <w:p w14:paraId="1E2D70C1" w14:textId="77777777" w:rsidR="001F50FC" w:rsidRDefault="001F50FC" w:rsidP="00950B7E">
      <w:pPr>
        <w:pStyle w:val="KeinLeerraum"/>
      </w:pPr>
    </w:p>
    <w:p w14:paraId="5E82745E" w14:textId="432336A0" w:rsidR="00950B7E" w:rsidRPr="001F50FC" w:rsidRDefault="001F50FC" w:rsidP="00950B7E">
      <w:pPr>
        <w:pStyle w:val="KeinLeerraum"/>
        <w:rPr>
          <w:highlight w:val="yellow"/>
        </w:rPr>
      </w:pPr>
      <w:r w:rsidRPr="001F50FC">
        <w:rPr>
          <w:highlight w:val="yellow"/>
        </w:rPr>
        <w:t>&gt;&gt;</w:t>
      </w:r>
      <w:r w:rsidR="0035711C">
        <w:rPr>
          <w:highlight w:val="yellow"/>
        </w:rPr>
        <w:t xml:space="preserve"> Bemerkung:</w:t>
      </w:r>
      <w:r w:rsidRPr="001F50FC">
        <w:rPr>
          <w:highlight w:val="yellow"/>
        </w:rPr>
        <w:t xml:space="preserve"> </w:t>
      </w:r>
      <w:r w:rsidR="00950B7E" w:rsidRPr="001F50FC">
        <w:rPr>
          <w:highlight w:val="yellow"/>
        </w:rPr>
        <w:t>Hier die Kontaktdaten der zuständigen Landesbehörde hinterlegen</w:t>
      </w:r>
      <w:r w:rsidR="0035711C">
        <w:rPr>
          <w:highlight w:val="yellow"/>
        </w:rPr>
        <w:t xml:space="preserve"> (nachfolgend beispielhaft </w:t>
      </w:r>
      <w:r w:rsidR="00950B7E" w:rsidRPr="001F50FC">
        <w:rPr>
          <w:highlight w:val="yellow"/>
        </w:rPr>
        <w:t>für Nordrhein-Westfalen</w:t>
      </w:r>
      <w:r w:rsidR="0035711C">
        <w:rPr>
          <w:highlight w:val="yellow"/>
        </w:rPr>
        <w:t>) und diesen Bemerkungstext anschließend löschen</w:t>
      </w:r>
      <w:r w:rsidRPr="001F50FC">
        <w:rPr>
          <w:highlight w:val="yellow"/>
        </w:rPr>
        <w:t xml:space="preserve"> &lt;&lt;</w:t>
      </w:r>
    </w:p>
    <w:p w14:paraId="76E266E0" w14:textId="77777777" w:rsidR="001F50FC" w:rsidRPr="001F50FC" w:rsidRDefault="001F50FC" w:rsidP="00950B7E">
      <w:pPr>
        <w:pStyle w:val="KeinLeerraum"/>
        <w:rPr>
          <w:highlight w:val="yellow"/>
        </w:rPr>
      </w:pPr>
    </w:p>
    <w:p w14:paraId="12ED0B9D" w14:textId="77777777" w:rsidR="001F50FC" w:rsidRPr="001F50FC" w:rsidRDefault="001F50FC" w:rsidP="001F50FC">
      <w:pPr>
        <w:pStyle w:val="KeinLeerraum"/>
        <w:rPr>
          <w:highlight w:val="yellow"/>
        </w:rPr>
      </w:pPr>
      <w:r w:rsidRPr="001F50FC">
        <w:rPr>
          <w:highlight w:val="yellow"/>
        </w:rPr>
        <w:t>Landesbeauftragte für Datenschutz und Informationsfreiheit Nordrhein-Westfalen</w:t>
      </w:r>
    </w:p>
    <w:p w14:paraId="2AE3535D" w14:textId="6101ADE0" w:rsidR="001F50FC" w:rsidRPr="001F50FC" w:rsidRDefault="001F50FC" w:rsidP="001F50FC">
      <w:pPr>
        <w:pStyle w:val="KeinLeerraum"/>
        <w:rPr>
          <w:highlight w:val="yellow"/>
        </w:rPr>
      </w:pPr>
      <w:r w:rsidRPr="001F50FC">
        <w:rPr>
          <w:highlight w:val="yellow"/>
        </w:rPr>
        <w:t>Kavalleriestraße 2-4</w:t>
      </w:r>
    </w:p>
    <w:p w14:paraId="6E01DBA4" w14:textId="77777777" w:rsidR="001F50FC" w:rsidRPr="001F50FC" w:rsidRDefault="001F50FC" w:rsidP="001F50FC">
      <w:pPr>
        <w:pStyle w:val="KeinLeerraum"/>
        <w:rPr>
          <w:highlight w:val="yellow"/>
        </w:rPr>
      </w:pPr>
      <w:r w:rsidRPr="001F50FC">
        <w:rPr>
          <w:highlight w:val="yellow"/>
        </w:rPr>
        <w:t>40213 Düsseldorf</w:t>
      </w:r>
    </w:p>
    <w:p w14:paraId="58542002" w14:textId="588D4746" w:rsidR="001F50FC" w:rsidRPr="001F50FC" w:rsidRDefault="001F50FC" w:rsidP="001F50FC">
      <w:pPr>
        <w:pStyle w:val="KeinLeerraum"/>
        <w:rPr>
          <w:highlight w:val="yellow"/>
        </w:rPr>
      </w:pPr>
      <w:r w:rsidRPr="001F50FC">
        <w:rPr>
          <w:highlight w:val="yellow"/>
        </w:rPr>
        <w:t>Telefon: 0211-38424-0</w:t>
      </w:r>
    </w:p>
    <w:p w14:paraId="2E5CC944" w14:textId="36CDC2FF" w:rsidR="001F50FC" w:rsidRPr="001F50FC" w:rsidRDefault="001F50FC" w:rsidP="001F50FC">
      <w:pPr>
        <w:pStyle w:val="KeinLeerraum"/>
        <w:rPr>
          <w:highlight w:val="yellow"/>
        </w:rPr>
      </w:pPr>
      <w:r w:rsidRPr="001F50FC">
        <w:rPr>
          <w:highlight w:val="yellow"/>
        </w:rPr>
        <w:t>Fax: 0211-38424-999</w:t>
      </w:r>
    </w:p>
    <w:p w14:paraId="78EF01C0" w14:textId="38A1F5B1" w:rsidR="001F50FC" w:rsidRDefault="001F50FC" w:rsidP="001F50FC">
      <w:pPr>
        <w:pStyle w:val="KeinLeerraum"/>
      </w:pPr>
      <w:r w:rsidRPr="001F50FC">
        <w:rPr>
          <w:highlight w:val="yellow"/>
        </w:rPr>
        <w:t>E-Mail: poststelle@ldi.nrw.de</w:t>
      </w:r>
    </w:p>
    <w:p w14:paraId="4DB71E8E" w14:textId="77777777" w:rsidR="00950B7E" w:rsidRDefault="00950B7E" w:rsidP="00950B7E">
      <w:pPr>
        <w:pStyle w:val="KeinLeerraum"/>
      </w:pPr>
    </w:p>
    <w:p w14:paraId="48A6EEAF" w14:textId="77777777" w:rsidR="00210768" w:rsidRDefault="00210768" w:rsidP="00950B7E">
      <w:pPr>
        <w:pStyle w:val="KeinLeerraum"/>
        <w:rPr>
          <w:b/>
          <w:bCs/>
        </w:rPr>
      </w:pPr>
    </w:p>
    <w:p w14:paraId="1E729E03" w14:textId="2F567431" w:rsidR="00950B7E" w:rsidRPr="00950B7E" w:rsidRDefault="00950B7E" w:rsidP="00950B7E">
      <w:pPr>
        <w:pStyle w:val="KeinLeerraum"/>
        <w:rPr>
          <w:b/>
          <w:bCs/>
        </w:rPr>
      </w:pPr>
      <w:r w:rsidRPr="00950B7E">
        <w:rPr>
          <w:b/>
          <w:bCs/>
        </w:rPr>
        <w:t>Einwilligungserklärun</w:t>
      </w:r>
      <w:r w:rsidR="00BA590A">
        <w:rPr>
          <w:b/>
          <w:bCs/>
        </w:rPr>
        <w:t>g</w:t>
      </w:r>
    </w:p>
    <w:p w14:paraId="1B8D7391" w14:textId="77777777" w:rsidR="00950B7E" w:rsidRDefault="00950B7E" w:rsidP="00950B7E">
      <w:pPr>
        <w:pStyle w:val="KeinLeerraum"/>
      </w:pPr>
    </w:p>
    <w:p w14:paraId="2E2491BD" w14:textId="18D4079B" w:rsidR="00950B7E" w:rsidRDefault="004B1C62" w:rsidP="00950B7E">
      <w:pPr>
        <w:pStyle w:val="KeinLeerraum"/>
      </w:pPr>
      <w:r>
        <w:t xml:space="preserve">Mit meiner Unterschrift erkläre ich, dass ich die zuvor genannten Punkte zur Kenntnis genommen und verstanden habe und in die beschriebenen Erhebungen, Verarbeitungen und Nutzungen meiner Daten einwillige. Mir </w:t>
      </w:r>
      <w:r w:rsidR="00950B7E">
        <w:t xml:space="preserve">ist bekannt, dass ich meine Einwilligung, soweit nachstehend keine abweichenden Vereinbarungen getroffen sind, jederzeit </w:t>
      </w:r>
      <w:r w:rsidR="00BA590A">
        <w:t>für</w:t>
      </w:r>
      <w:r w:rsidR="00950B7E">
        <w:t xml:space="preserve"> die Zukunft widerrufen kann. Vor dem Widerruf erfolgte Nutzungen und Verarbeitungen bleiben von dem Widerruf </w:t>
      </w:r>
      <w:r w:rsidR="00BA590A">
        <w:t>unberührt</w:t>
      </w:r>
      <w:r w:rsidR="00950B7E">
        <w:t>.</w:t>
      </w:r>
    </w:p>
    <w:p w14:paraId="752032B7" w14:textId="77777777" w:rsidR="00950B7E" w:rsidRDefault="00950B7E" w:rsidP="00950B7E">
      <w:pPr>
        <w:pStyle w:val="KeinLeerraum"/>
      </w:pPr>
    </w:p>
    <w:p w14:paraId="3AD46848" w14:textId="77777777" w:rsidR="001F50FC" w:rsidRDefault="001F50FC" w:rsidP="001F50FC">
      <w:pPr>
        <w:pStyle w:val="KeinLeerraum"/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BFBFBF" w:themeColor="background1" w:themeShade="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F50FC" w14:paraId="155A19E5" w14:textId="77777777" w:rsidTr="000962A8">
        <w:tc>
          <w:tcPr>
            <w:tcW w:w="4531" w:type="dxa"/>
          </w:tcPr>
          <w:p w14:paraId="01B1766A" w14:textId="61BA2F0F" w:rsidR="001F50FC" w:rsidRDefault="001F50FC" w:rsidP="000962A8">
            <w:pPr>
              <w:pStyle w:val="KeinLeerraum"/>
            </w:pPr>
            <w:r w:rsidRPr="005E6986">
              <w:t>Ort, Datum, Unterschrift Patient</w:t>
            </w:r>
          </w:p>
        </w:tc>
        <w:tc>
          <w:tcPr>
            <w:tcW w:w="4531" w:type="dxa"/>
          </w:tcPr>
          <w:p w14:paraId="10187556" w14:textId="3CA032C5" w:rsidR="001F50FC" w:rsidRDefault="001F50FC" w:rsidP="000962A8">
            <w:pPr>
              <w:pStyle w:val="KeinLeerraum"/>
            </w:pPr>
          </w:p>
        </w:tc>
      </w:tr>
    </w:tbl>
    <w:p w14:paraId="60716157" w14:textId="5332CD12" w:rsidR="00950B7E" w:rsidRDefault="00950B7E" w:rsidP="00950B7E">
      <w:pPr>
        <w:pStyle w:val="KeinLeerraum"/>
        <w:sectPr w:rsidR="00950B7E" w:rsidSect="003C32FE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417" w:right="1417" w:bottom="1134" w:left="1417" w:header="708" w:footer="113" w:gutter="0"/>
          <w:cols w:space="708"/>
          <w:docGrid w:linePitch="360"/>
        </w:sectPr>
      </w:pPr>
    </w:p>
    <w:bookmarkEnd w:id="0"/>
    <w:p w14:paraId="5A0FE37B" w14:textId="77777777" w:rsidR="001F4541" w:rsidRDefault="001F4541" w:rsidP="002A406B">
      <w:pPr>
        <w:shd w:val="clear" w:color="auto" w:fill="FFFFFF"/>
        <w:spacing w:after="0" w:line="276" w:lineRule="auto"/>
        <w:rPr>
          <w:rFonts w:eastAsia="Times New Roman" w:cstheme="minorHAnsi"/>
          <w:b/>
          <w:bCs/>
          <w:color w:val="000000" w:themeColor="text1"/>
          <w:sz w:val="24"/>
          <w:szCs w:val="24"/>
          <w:lang w:eastAsia="de-DE"/>
        </w:rPr>
      </w:pPr>
    </w:p>
    <w:p w14:paraId="4DE9B5FE" w14:textId="77777777" w:rsidR="00EB26D6" w:rsidRDefault="00EB26D6" w:rsidP="002A406B">
      <w:pPr>
        <w:shd w:val="clear" w:color="auto" w:fill="FFFFFF"/>
        <w:spacing w:after="0" w:line="276" w:lineRule="auto"/>
        <w:rPr>
          <w:rFonts w:eastAsia="Times New Roman" w:cstheme="minorHAnsi"/>
          <w:b/>
          <w:bCs/>
          <w:color w:val="000000" w:themeColor="text1"/>
          <w:sz w:val="24"/>
          <w:szCs w:val="24"/>
          <w:lang w:eastAsia="de-DE"/>
        </w:rPr>
      </w:pPr>
    </w:p>
    <w:p w14:paraId="4F0756B6" w14:textId="77777777" w:rsidR="00EB26D6" w:rsidRDefault="00EB26D6" w:rsidP="002A406B">
      <w:pPr>
        <w:shd w:val="clear" w:color="auto" w:fill="FFFFFF"/>
        <w:spacing w:after="0" w:line="276" w:lineRule="auto"/>
        <w:rPr>
          <w:rFonts w:eastAsia="Times New Roman" w:cstheme="minorHAnsi"/>
          <w:b/>
          <w:bCs/>
          <w:color w:val="000000" w:themeColor="text1"/>
          <w:sz w:val="24"/>
          <w:szCs w:val="24"/>
          <w:lang w:eastAsia="de-DE"/>
        </w:rPr>
      </w:pPr>
    </w:p>
    <w:p w14:paraId="0FEA366C" w14:textId="0166E8A5" w:rsidR="00704E7C" w:rsidRPr="00EB26D6" w:rsidRDefault="00950B7E" w:rsidP="002A406B">
      <w:pPr>
        <w:shd w:val="clear" w:color="auto" w:fill="FFFFFF"/>
        <w:spacing w:after="0" w:line="276" w:lineRule="auto"/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</w:pPr>
      <w:r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  <w:t>Tipp:</w:t>
      </w:r>
      <w:r w:rsidR="00265DD7" w:rsidRPr="00EB26D6"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  <w:t xml:space="preserve"> </w:t>
      </w:r>
      <w:r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  <w:t>Sie möchten die Privatliquidation an einen Dienstleister auslagern?</w:t>
      </w:r>
    </w:p>
    <w:p w14:paraId="2860A2B7" w14:textId="77777777" w:rsidR="00265DD7" w:rsidRPr="001F4541" w:rsidRDefault="00265DD7" w:rsidP="002A406B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</w:p>
    <w:p w14:paraId="1A84CC70" w14:textId="27D8BDBB" w:rsidR="00265DD7" w:rsidRPr="00EB26D6" w:rsidRDefault="00265DD7" w:rsidP="002A406B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  <w:r w:rsidRPr="00EB26D6">
        <w:rPr>
          <w:rFonts w:eastAsia="Times New Roman" w:cstheme="minorHAnsi"/>
          <w:color w:val="000000" w:themeColor="text1"/>
          <w:lang w:eastAsia="de-DE"/>
        </w:rPr>
        <w:t>In unserem Vergleichsrechner sehen Sie, wie günstig Abrechnungsstellen die Rechnungserstellung rechtssicher für Sie übernehmen können. Lassen Sie sich kostenlos und unverbindlich passende Tarife anzeigen.</w:t>
      </w:r>
    </w:p>
    <w:p w14:paraId="6A332556" w14:textId="77777777" w:rsidR="00265DD7" w:rsidRPr="001F4541" w:rsidRDefault="00265DD7" w:rsidP="002A406B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</w:p>
    <w:p w14:paraId="689C1954" w14:textId="5F56B431" w:rsidR="00704E7C" w:rsidRPr="001F4541" w:rsidRDefault="00000000" w:rsidP="002A406B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  <w:hyperlink r:id="rId12" w:history="1">
        <w:r w:rsidR="00265DD7" w:rsidRPr="001F4541">
          <w:rPr>
            <w:rStyle w:val="Hyperlink"/>
            <w:rFonts w:eastAsia="Times New Roman" w:cstheme="minorHAnsi"/>
            <w:lang w:eastAsia="de-DE"/>
          </w:rPr>
          <w:t>Vergleichsrechner starten</w:t>
        </w:r>
      </w:hyperlink>
    </w:p>
    <w:p w14:paraId="462FD55D" w14:textId="57C94BE9" w:rsidR="00704E7C" w:rsidRPr="00B713B6" w:rsidRDefault="00265DD7" w:rsidP="002A406B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 w:themeColor="text1"/>
          <w:lang w:eastAsia="de-DE"/>
        </w:rPr>
      </w:pPr>
      <w:r>
        <w:rPr>
          <w:rFonts w:ascii="Arial" w:eastAsia="Times New Roman" w:hAnsi="Arial" w:cs="Arial"/>
          <w:noProof/>
          <w:color w:val="000000" w:themeColor="text1"/>
          <w:lang w:eastAsia="de-DE"/>
        </w:rPr>
        <w:drawing>
          <wp:inline distT="0" distB="0" distL="0" distR="0" wp14:anchorId="124601C9" wp14:editId="553B3A7F">
            <wp:extent cx="5760720" cy="2105025"/>
            <wp:effectExtent l="0" t="0" r="5080" b="3175"/>
            <wp:docPr id="756144695" name="Grafik 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144695" name="Grafik 5">
                      <a:hlinkClick r:id="rId12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4E7C" w:rsidRPr="00B713B6" w:rsidSect="003C32FE">
      <w:pgSz w:w="11906" w:h="16838"/>
      <w:pgMar w:top="1417" w:right="1417" w:bottom="1134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8CAEC" w14:textId="77777777" w:rsidR="00FB454C" w:rsidRDefault="00FB454C" w:rsidP="002E41D7">
      <w:pPr>
        <w:spacing w:after="0" w:line="240" w:lineRule="auto"/>
      </w:pPr>
      <w:r>
        <w:separator/>
      </w:r>
    </w:p>
  </w:endnote>
  <w:endnote w:type="continuationSeparator" w:id="0">
    <w:p w14:paraId="7DFACE67" w14:textId="77777777" w:rsidR="00FB454C" w:rsidRDefault="00FB454C" w:rsidP="002E4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23287310"/>
      <w:docPartObj>
        <w:docPartGallery w:val="Page Numbers (Bottom of Page)"/>
        <w:docPartUnique/>
      </w:docPartObj>
    </w:sdtPr>
    <w:sdtContent>
      <w:p w14:paraId="73B4C674" w14:textId="7EFB66AA" w:rsidR="00DC4521" w:rsidRDefault="00DC4521" w:rsidP="00637779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4A3A04E1" w14:textId="77777777" w:rsidR="00DC4521" w:rsidRDefault="00DC452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4B6C" w14:textId="1C30A560" w:rsidR="00DC4521" w:rsidRPr="009613C4" w:rsidRDefault="00DC4521" w:rsidP="00DC4521">
    <w:pPr>
      <w:pStyle w:val="Fuzeile"/>
      <w:jc w:val="center"/>
      <w:rPr>
        <w:color w:val="808080" w:themeColor="background1" w:themeShade="80"/>
        <w:sz w:val="18"/>
        <w:szCs w:val="18"/>
      </w:rPr>
    </w:pPr>
    <w:r w:rsidRPr="009613C4">
      <w:rPr>
        <w:color w:val="808080" w:themeColor="background1" w:themeShade="80"/>
        <w:sz w:val="18"/>
        <w:szCs w:val="18"/>
      </w:rPr>
      <w:t xml:space="preserve">Seite </w:t>
    </w:r>
    <w:r w:rsidRPr="009613C4">
      <w:rPr>
        <w:color w:val="808080" w:themeColor="background1" w:themeShade="80"/>
        <w:sz w:val="18"/>
        <w:szCs w:val="18"/>
      </w:rPr>
      <w:fldChar w:fldCharType="begin"/>
    </w:r>
    <w:r w:rsidRPr="009613C4">
      <w:rPr>
        <w:color w:val="808080" w:themeColor="background1" w:themeShade="80"/>
        <w:sz w:val="18"/>
        <w:szCs w:val="18"/>
      </w:rPr>
      <w:instrText>PAGE  \* Arabic  \* MERGEFORMAT</w:instrText>
    </w:r>
    <w:r w:rsidRPr="009613C4">
      <w:rPr>
        <w:color w:val="808080" w:themeColor="background1" w:themeShade="80"/>
        <w:sz w:val="18"/>
        <w:szCs w:val="18"/>
      </w:rPr>
      <w:fldChar w:fldCharType="separate"/>
    </w:r>
    <w:r w:rsidRPr="009613C4">
      <w:rPr>
        <w:color w:val="808080" w:themeColor="background1" w:themeShade="80"/>
        <w:sz w:val="18"/>
        <w:szCs w:val="18"/>
      </w:rPr>
      <w:t>1</w:t>
    </w:r>
    <w:r w:rsidRPr="009613C4">
      <w:rPr>
        <w:color w:val="808080" w:themeColor="background1" w:themeShade="80"/>
        <w:sz w:val="18"/>
        <w:szCs w:val="18"/>
      </w:rPr>
      <w:fldChar w:fldCharType="end"/>
    </w:r>
    <w:r w:rsidRPr="009613C4">
      <w:rPr>
        <w:color w:val="808080" w:themeColor="background1" w:themeShade="80"/>
        <w:sz w:val="18"/>
        <w:szCs w:val="18"/>
      </w:rPr>
      <w:t xml:space="preserve"> von </w:t>
    </w:r>
    <w:r w:rsidRPr="009613C4">
      <w:rPr>
        <w:color w:val="808080" w:themeColor="background1" w:themeShade="80"/>
        <w:sz w:val="18"/>
        <w:szCs w:val="18"/>
      </w:rPr>
      <w:fldChar w:fldCharType="begin"/>
    </w:r>
    <w:r w:rsidRPr="009613C4">
      <w:rPr>
        <w:color w:val="808080" w:themeColor="background1" w:themeShade="80"/>
        <w:sz w:val="18"/>
        <w:szCs w:val="18"/>
      </w:rPr>
      <w:instrText>NUMPAGES \* Arabisch \* MERGEFORMAT</w:instrText>
    </w:r>
    <w:r w:rsidRPr="009613C4">
      <w:rPr>
        <w:color w:val="808080" w:themeColor="background1" w:themeShade="80"/>
        <w:sz w:val="18"/>
        <w:szCs w:val="18"/>
      </w:rPr>
      <w:fldChar w:fldCharType="separate"/>
    </w:r>
    <w:r w:rsidRPr="009613C4">
      <w:rPr>
        <w:color w:val="808080" w:themeColor="background1" w:themeShade="80"/>
        <w:sz w:val="18"/>
        <w:szCs w:val="18"/>
      </w:rPr>
      <w:t>1</w:t>
    </w:r>
    <w:r w:rsidRPr="009613C4">
      <w:rPr>
        <w:color w:val="808080" w:themeColor="background1" w:themeShade="80"/>
        <w:sz w:val="18"/>
        <w:szCs w:val="18"/>
      </w:rPr>
      <w:fldChar w:fldCharType="end"/>
    </w:r>
  </w:p>
  <w:p w14:paraId="79FD85EE" w14:textId="77777777" w:rsidR="009613C4" w:rsidRPr="009613C4" w:rsidRDefault="009613C4" w:rsidP="00DC4521">
    <w:pPr>
      <w:pStyle w:val="Fuzeile"/>
      <w:jc w:val="center"/>
      <w:rPr>
        <w:color w:val="808080" w:themeColor="background1" w:themeShade="80"/>
        <w:sz w:val="18"/>
        <w:szCs w:val="18"/>
      </w:rPr>
    </w:pPr>
  </w:p>
  <w:tbl>
    <w:tblPr>
      <w:tblStyle w:val="Tabellenrast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  <w:gridCol w:w="3827"/>
    </w:tblGrid>
    <w:tr w:rsidR="00DC4521" w:rsidRPr="009613C4" w14:paraId="148CB2DF" w14:textId="77777777" w:rsidTr="00E06CBA">
      <w:trPr>
        <w:trHeight w:val="57"/>
      </w:trPr>
      <w:tc>
        <w:tcPr>
          <w:tcW w:w="5670" w:type="dxa"/>
        </w:tcPr>
        <w:p w14:paraId="3DD4E336" w14:textId="77777777" w:rsidR="00DC4521" w:rsidRPr="009613C4" w:rsidRDefault="00DC4521" w:rsidP="00DC4521">
          <w:pPr>
            <w:pStyle w:val="Fuzeile"/>
            <w:rPr>
              <w:b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Arztpraxis XY</w:t>
          </w:r>
        </w:p>
        <w:p w14:paraId="2B1D57E6" w14:textId="77777777" w:rsidR="00DC4521" w:rsidRPr="009613C4" w:rsidRDefault="00DC4521" w:rsidP="00DC4521">
          <w:pPr>
            <w:pStyle w:val="KeinLeerraum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Musterweg 1</w:t>
          </w:r>
        </w:p>
        <w:p w14:paraId="1FC1DEC2" w14:textId="77777777" w:rsidR="00DC4521" w:rsidRPr="009613C4" w:rsidRDefault="00DC4521" w:rsidP="00DC4521">
          <w:pPr>
            <w:pStyle w:val="KeinLeerraum"/>
            <w:rPr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12345 Musterhausen</w:t>
          </w:r>
        </w:p>
      </w:tc>
      <w:tc>
        <w:tcPr>
          <w:tcW w:w="3827" w:type="dxa"/>
        </w:tcPr>
        <w:p w14:paraId="6B8B87E6" w14:textId="77777777" w:rsidR="00DC4521" w:rsidRPr="009613C4" w:rsidRDefault="00DC4521" w:rsidP="00DC452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Deutsche Apotheker- und Ärztebank:</w:t>
          </w:r>
        </w:p>
        <w:p w14:paraId="62E97112" w14:textId="0BBD0221" w:rsidR="00DC4521" w:rsidRPr="009613C4" w:rsidRDefault="00DC4521" w:rsidP="00DC452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IBAN: DE12</w:t>
          </w:r>
          <w:r w:rsidR="009B2590">
            <w:rPr>
              <w:b/>
              <w:bCs/>
              <w:color w:val="808080" w:themeColor="background1" w:themeShade="80"/>
              <w:sz w:val="18"/>
              <w:szCs w:val="18"/>
            </w:rPr>
            <w:t xml:space="preserve"> </w:t>
          </w: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3456</w:t>
          </w:r>
          <w:r w:rsidR="009B2590">
            <w:rPr>
              <w:b/>
              <w:bCs/>
              <w:color w:val="808080" w:themeColor="background1" w:themeShade="80"/>
              <w:sz w:val="18"/>
              <w:szCs w:val="18"/>
            </w:rPr>
            <w:t xml:space="preserve"> </w:t>
          </w: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7891</w:t>
          </w:r>
          <w:r w:rsidR="009B2590">
            <w:rPr>
              <w:b/>
              <w:bCs/>
              <w:color w:val="808080" w:themeColor="background1" w:themeShade="80"/>
              <w:sz w:val="18"/>
              <w:szCs w:val="18"/>
            </w:rPr>
            <w:t xml:space="preserve"> </w:t>
          </w: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0</w:t>
          </w:r>
          <w:r w:rsidR="009B2590">
            <w:rPr>
              <w:b/>
              <w:bCs/>
              <w:color w:val="808080" w:themeColor="background1" w:themeShade="80"/>
              <w:sz w:val="18"/>
              <w:szCs w:val="18"/>
            </w:rPr>
            <w:t>000 00</w:t>
          </w:r>
        </w:p>
        <w:p w14:paraId="30A3BCBF" w14:textId="004EC1AF" w:rsidR="00DC4521" w:rsidRPr="009613C4" w:rsidRDefault="00DC4521" w:rsidP="00DC452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BIC: DAAEDEDDXXX</w:t>
          </w:r>
        </w:p>
      </w:tc>
    </w:tr>
  </w:tbl>
  <w:p w14:paraId="06FCF6FA" w14:textId="77777777" w:rsidR="00DC4521" w:rsidRDefault="00DC452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  <w:gridCol w:w="3827"/>
    </w:tblGrid>
    <w:tr w:rsidR="001F4541" w:rsidRPr="00112EF3" w14:paraId="3DF741AA" w14:textId="77777777" w:rsidTr="00E06CBA">
      <w:trPr>
        <w:trHeight w:val="57"/>
      </w:trPr>
      <w:tc>
        <w:tcPr>
          <w:tcW w:w="5670" w:type="dxa"/>
        </w:tcPr>
        <w:p w14:paraId="4B64FDFD" w14:textId="77777777" w:rsidR="001F4541" w:rsidRPr="00A559A5" w:rsidRDefault="001F4541" w:rsidP="001F4541">
          <w:pPr>
            <w:pStyle w:val="Fuzeile"/>
            <w:rPr>
              <w:b/>
              <w:color w:val="808080" w:themeColor="background1" w:themeShade="80"/>
              <w:sz w:val="16"/>
              <w:szCs w:val="16"/>
            </w:rPr>
          </w:pPr>
          <w:r w:rsidRPr="00A559A5">
            <w:rPr>
              <w:b/>
              <w:bCs/>
              <w:color w:val="808080" w:themeColor="background1" w:themeShade="80"/>
              <w:sz w:val="18"/>
              <w:szCs w:val="18"/>
            </w:rPr>
            <w:t>Arztpraxis XY</w:t>
          </w:r>
        </w:p>
        <w:p w14:paraId="7C70A82D" w14:textId="77777777" w:rsidR="001F4541" w:rsidRPr="00A559A5" w:rsidRDefault="001F4541" w:rsidP="001F4541">
          <w:pPr>
            <w:pStyle w:val="KeinLeerraum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A559A5">
            <w:rPr>
              <w:b/>
              <w:bCs/>
              <w:color w:val="808080" w:themeColor="background1" w:themeShade="80"/>
              <w:sz w:val="18"/>
              <w:szCs w:val="18"/>
            </w:rPr>
            <w:t>Musterweg 1</w:t>
          </w:r>
        </w:p>
        <w:p w14:paraId="08F0BB50" w14:textId="77777777" w:rsidR="001F4541" w:rsidRPr="00A559A5" w:rsidRDefault="001F4541" w:rsidP="001F4541">
          <w:pPr>
            <w:pStyle w:val="KeinLeerraum"/>
            <w:rPr>
              <w:color w:val="808080" w:themeColor="background1" w:themeShade="80"/>
              <w:sz w:val="18"/>
              <w:szCs w:val="18"/>
            </w:rPr>
          </w:pPr>
          <w:r w:rsidRPr="00A559A5">
            <w:rPr>
              <w:b/>
              <w:bCs/>
              <w:color w:val="808080" w:themeColor="background1" w:themeShade="80"/>
              <w:sz w:val="18"/>
              <w:szCs w:val="18"/>
            </w:rPr>
            <w:t>12345 Musterhausen</w:t>
          </w:r>
        </w:p>
      </w:tc>
      <w:tc>
        <w:tcPr>
          <w:tcW w:w="3827" w:type="dxa"/>
        </w:tcPr>
        <w:p w14:paraId="164EB45F" w14:textId="77777777" w:rsidR="001F4541" w:rsidRPr="001F4541" w:rsidRDefault="001F4541" w:rsidP="001F454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1F4541">
            <w:rPr>
              <w:b/>
              <w:bCs/>
              <w:color w:val="808080" w:themeColor="background1" w:themeShade="80"/>
              <w:sz w:val="18"/>
              <w:szCs w:val="18"/>
            </w:rPr>
            <w:t>Deutsche Apotheker- und Ärztebank:</w:t>
          </w:r>
        </w:p>
        <w:p w14:paraId="646A5EDA" w14:textId="77777777" w:rsidR="001F4541" w:rsidRPr="001F4541" w:rsidRDefault="001F4541" w:rsidP="001F454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1F4541">
            <w:rPr>
              <w:b/>
              <w:bCs/>
              <w:color w:val="808080" w:themeColor="background1" w:themeShade="80"/>
              <w:sz w:val="18"/>
              <w:szCs w:val="18"/>
            </w:rPr>
            <w:t>IBAN: DE1234 5678 9101 6765</w:t>
          </w:r>
        </w:p>
        <w:p w14:paraId="5FC5AFD4" w14:textId="3E5B67A9" w:rsidR="001F4541" w:rsidRPr="001F4541" w:rsidRDefault="001F4541" w:rsidP="001F454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1F4541">
            <w:rPr>
              <w:b/>
              <w:bCs/>
              <w:color w:val="808080" w:themeColor="background1" w:themeShade="80"/>
              <w:sz w:val="18"/>
              <w:szCs w:val="18"/>
            </w:rPr>
            <w:t>BIC: DAAEDEDDXXX</w:t>
          </w:r>
        </w:p>
      </w:tc>
    </w:tr>
  </w:tbl>
  <w:p w14:paraId="272B03BB" w14:textId="77777777" w:rsidR="001F4541" w:rsidRDefault="001F45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CC92E" w14:textId="77777777" w:rsidR="00FB454C" w:rsidRDefault="00FB454C" w:rsidP="002E41D7">
      <w:pPr>
        <w:spacing w:after="0" w:line="240" w:lineRule="auto"/>
      </w:pPr>
      <w:r>
        <w:separator/>
      </w:r>
    </w:p>
  </w:footnote>
  <w:footnote w:type="continuationSeparator" w:id="0">
    <w:p w14:paraId="501AE4CB" w14:textId="77777777" w:rsidR="00FB454C" w:rsidRDefault="00FB454C" w:rsidP="002E4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A6A80" w14:textId="2B5C90F1" w:rsidR="008C0D24" w:rsidRPr="008C0D24" w:rsidRDefault="008C0D24" w:rsidP="008C0D24">
    <w:pPr>
      <w:pStyle w:val="Kopfzeile"/>
      <w:jc w:val="righ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26A98"/>
    <w:multiLevelType w:val="hybridMultilevel"/>
    <w:tmpl w:val="283250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F5D58"/>
    <w:multiLevelType w:val="hybridMultilevel"/>
    <w:tmpl w:val="9CDC1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412F57"/>
    <w:multiLevelType w:val="hybridMultilevel"/>
    <w:tmpl w:val="A950D6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C030D7"/>
    <w:multiLevelType w:val="hybridMultilevel"/>
    <w:tmpl w:val="E1DEBF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33856"/>
    <w:multiLevelType w:val="multilevel"/>
    <w:tmpl w:val="DB306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601358">
    <w:abstractNumId w:val="3"/>
  </w:num>
  <w:num w:numId="2" w16cid:durableId="187524575">
    <w:abstractNumId w:val="4"/>
  </w:num>
  <w:num w:numId="3" w16cid:durableId="1359887201">
    <w:abstractNumId w:val="0"/>
  </w:num>
  <w:num w:numId="4" w16cid:durableId="171140888">
    <w:abstractNumId w:val="2"/>
  </w:num>
  <w:num w:numId="5" w16cid:durableId="1794860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1BB"/>
    <w:rsid w:val="00002DE1"/>
    <w:rsid w:val="0001131B"/>
    <w:rsid w:val="00015D15"/>
    <w:rsid w:val="000645AB"/>
    <w:rsid w:val="00066F45"/>
    <w:rsid w:val="00074E5A"/>
    <w:rsid w:val="000C3EDA"/>
    <w:rsid w:val="00112EF3"/>
    <w:rsid w:val="00126082"/>
    <w:rsid w:val="001651C4"/>
    <w:rsid w:val="0018173F"/>
    <w:rsid w:val="001A577C"/>
    <w:rsid w:val="001B58CA"/>
    <w:rsid w:val="001B7D81"/>
    <w:rsid w:val="001F0229"/>
    <w:rsid w:val="001F0AEE"/>
    <w:rsid w:val="001F4541"/>
    <w:rsid w:val="001F50FC"/>
    <w:rsid w:val="00210768"/>
    <w:rsid w:val="00215F85"/>
    <w:rsid w:val="00235465"/>
    <w:rsid w:val="00236951"/>
    <w:rsid w:val="002546E7"/>
    <w:rsid w:val="00264214"/>
    <w:rsid w:val="00265DD7"/>
    <w:rsid w:val="002717FA"/>
    <w:rsid w:val="002A406B"/>
    <w:rsid w:val="002A5E0B"/>
    <w:rsid w:val="002B1D2E"/>
    <w:rsid w:val="002E41D7"/>
    <w:rsid w:val="002F1EC4"/>
    <w:rsid w:val="0033332A"/>
    <w:rsid w:val="003459C4"/>
    <w:rsid w:val="003469F4"/>
    <w:rsid w:val="0035711C"/>
    <w:rsid w:val="00357EA7"/>
    <w:rsid w:val="00361D30"/>
    <w:rsid w:val="00366BA2"/>
    <w:rsid w:val="003A11DD"/>
    <w:rsid w:val="003C32FE"/>
    <w:rsid w:val="003E2232"/>
    <w:rsid w:val="003E69CC"/>
    <w:rsid w:val="00400669"/>
    <w:rsid w:val="00407E88"/>
    <w:rsid w:val="00424386"/>
    <w:rsid w:val="00431511"/>
    <w:rsid w:val="004342EB"/>
    <w:rsid w:val="0044793B"/>
    <w:rsid w:val="00467EE1"/>
    <w:rsid w:val="004739F9"/>
    <w:rsid w:val="004B1C62"/>
    <w:rsid w:val="004D4677"/>
    <w:rsid w:val="0051192E"/>
    <w:rsid w:val="00526280"/>
    <w:rsid w:val="00526F99"/>
    <w:rsid w:val="00533134"/>
    <w:rsid w:val="005609AB"/>
    <w:rsid w:val="005E3A4C"/>
    <w:rsid w:val="005E6986"/>
    <w:rsid w:val="005F4F63"/>
    <w:rsid w:val="00612A28"/>
    <w:rsid w:val="006138B9"/>
    <w:rsid w:val="00640B9E"/>
    <w:rsid w:val="00651FF3"/>
    <w:rsid w:val="00656F4C"/>
    <w:rsid w:val="00675E6E"/>
    <w:rsid w:val="00680234"/>
    <w:rsid w:val="00680CDF"/>
    <w:rsid w:val="006B3E41"/>
    <w:rsid w:val="006C0E55"/>
    <w:rsid w:val="006C1C99"/>
    <w:rsid w:val="006C35DE"/>
    <w:rsid w:val="006D74E6"/>
    <w:rsid w:val="006E46EB"/>
    <w:rsid w:val="006F2E84"/>
    <w:rsid w:val="00704E7C"/>
    <w:rsid w:val="00772C38"/>
    <w:rsid w:val="0078435A"/>
    <w:rsid w:val="007C43D3"/>
    <w:rsid w:val="007D77A6"/>
    <w:rsid w:val="00807793"/>
    <w:rsid w:val="0081764B"/>
    <w:rsid w:val="0087235C"/>
    <w:rsid w:val="008B652A"/>
    <w:rsid w:val="008C0D24"/>
    <w:rsid w:val="008E66C2"/>
    <w:rsid w:val="008F5FAA"/>
    <w:rsid w:val="00903D28"/>
    <w:rsid w:val="00950B7E"/>
    <w:rsid w:val="009611DD"/>
    <w:rsid w:val="009613C4"/>
    <w:rsid w:val="009652BB"/>
    <w:rsid w:val="00993846"/>
    <w:rsid w:val="009B2590"/>
    <w:rsid w:val="00A046F0"/>
    <w:rsid w:val="00A07C63"/>
    <w:rsid w:val="00A12722"/>
    <w:rsid w:val="00A15771"/>
    <w:rsid w:val="00A41E1A"/>
    <w:rsid w:val="00A559A5"/>
    <w:rsid w:val="00AB0DD8"/>
    <w:rsid w:val="00AC6470"/>
    <w:rsid w:val="00AD5F5F"/>
    <w:rsid w:val="00AE7AB5"/>
    <w:rsid w:val="00B116E5"/>
    <w:rsid w:val="00B21CBE"/>
    <w:rsid w:val="00B57630"/>
    <w:rsid w:val="00B66418"/>
    <w:rsid w:val="00B713B6"/>
    <w:rsid w:val="00B81216"/>
    <w:rsid w:val="00B95497"/>
    <w:rsid w:val="00BA590A"/>
    <w:rsid w:val="00BC4396"/>
    <w:rsid w:val="00CB3F4F"/>
    <w:rsid w:val="00CC0518"/>
    <w:rsid w:val="00CC56FA"/>
    <w:rsid w:val="00D030C4"/>
    <w:rsid w:val="00D22108"/>
    <w:rsid w:val="00D32B1D"/>
    <w:rsid w:val="00D572DA"/>
    <w:rsid w:val="00D80AC7"/>
    <w:rsid w:val="00DA656D"/>
    <w:rsid w:val="00DB1DA5"/>
    <w:rsid w:val="00DC4521"/>
    <w:rsid w:val="00DC694A"/>
    <w:rsid w:val="00DC78E4"/>
    <w:rsid w:val="00E211BB"/>
    <w:rsid w:val="00E7496C"/>
    <w:rsid w:val="00E75232"/>
    <w:rsid w:val="00EB26D6"/>
    <w:rsid w:val="00EF38A3"/>
    <w:rsid w:val="00F169CD"/>
    <w:rsid w:val="00F36275"/>
    <w:rsid w:val="00F472C2"/>
    <w:rsid w:val="00F6233E"/>
    <w:rsid w:val="00F7102B"/>
    <w:rsid w:val="00F76DEE"/>
    <w:rsid w:val="00FB454C"/>
    <w:rsid w:val="00FD51B4"/>
    <w:rsid w:val="00FF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23F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21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E4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41D7"/>
  </w:style>
  <w:style w:type="paragraph" w:styleId="Fuzeile">
    <w:name w:val="footer"/>
    <w:basedOn w:val="Standard"/>
    <w:link w:val="FuzeileZchn"/>
    <w:uiPriority w:val="99"/>
    <w:unhideWhenUsed/>
    <w:rsid w:val="002E4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41D7"/>
  </w:style>
  <w:style w:type="paragraph" w:styleId="Listenabsatz">
    <w:name w:val="List Paragraph"/>
    <w:basedOn w:val="Standard"/>
    <w:uiPriority w:val="34"/>
    <w:qFormat/>
    <w:rsid w:val="000C3EDA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0C3ED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3EDA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56F4C"/>
    <w:rPr>
      <w:color w:val="954F72" w:themeColor="followedHyperlink"/>
      <w:u w:val="single"/>
    </w:rPr>
  </w:style>
  <w:style w:type="paragraph" w:styleId="KeinLeerraum">
    <w:name w:val="No Spacing"/>
    <w:uiPriority w:val="1"/>
    <w:qFormat/>
    <w:rsid w:val="00A559A5"/>
    <w:pPr>
      <w:spacing w:after="0" w:line="240" w:lineRule="auto"/>
    </w:pPr>
  </w:style>
  <w:style w:type="character" w:styleId="Seitenzahl">
    <w:name w:val="page number"/>
    <w:basedOn w:val="Absatz-Standardschriftart"/>
    <w:uiPriority w:val="99"/>
    <w:semiHidden/>
    <w:unhideWhenUsed/>
    <w:rsid w:val="00DC4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8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37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9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brechnungsstelle.com/vergleich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28496-FAB4-4799-A46F-F440E442C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763</Words>
  <Characters>5315</Characters>
  <Application>Microsoft Office Word</Application>
  <DocSecurity>0</DocSecurity>
  <Lines>166</Lines>
  <Paragraphs>69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28</cp:revision>
  <cp:lastPrinted>2023-12-14T22:54:00Z</cp:lastPrinted>
  <dcterms:created xsi:type="dcterms:W3CDTF">2023-12-14T16:46:00Z</dcterms:created>
  <dcterms:modified xsi:type="dcterms:W3CDTF">2024-06-24T13:30:00Z</dcterms:modified>
  <cp:category/>
</cp:coreProperties>
</file>