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5622E" w14:textId="77777777" w:rsidR="003A11DD" w:rsidRDefault="003A11DD" w:rsidP="00E211BB">
      <w:pPr>
        <w:jc w:val="right"/>
      </w:pPr>
      <w:bookmarkStart w:id="0" w:name="_Hlk527651415"/>
    </w:p>
    <w:tbl>
      <w:tblPr>
        <w:tblStyle w:val="Tabellenraster"/>
        <w:tblpPr w:leftFromText="141" w:rightFromText="141" w:vertAnchor="text" w:horzAnchor="margin" w:tblpY="125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</w:tblGrid>
      <w:tr w:rsidR="003459C4" w14:paraId="2435C425" w14:textId="77777777" w:rsidTr="00074E5A">
        <w:trPr>
          <w:trHeight w:val="254"/>
        </w:trPr>
        <w:tc>
          <w:tcPr>
            <w:tcW w:w="2972" w:type="dxa"/>
          </w:tcPr>
          <w:p w14:paraId="482E9D71" w14:textId="1049C2B7" w:rsidR="003459C4" w:rsidRPr="002E41D7" w:rsidRDefault="008E66C2" w:rsidP="00074E5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Peter </w:t>
            </w:r>
            <w:r w:rsidR="009652BB">
              <w:rPr>
                <w:color w:val="000000" w:themeColor="text1"/>
              </w:rPr>
              <w:t>Müller</w:t>
            </w:r>
          </w:p>
          <w:p w14:paraId="3F5AD7E2" w14:textId="3909A154" w:rsidR="003459C4" w:rsidRPr="002E41D7" w:rsidRDefault="008E66C2" w:rsidP="00074E5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Mittelweg 1</w:t>
            </w:r>
          </w:p>
          <w:p w14:paraId="1B18DF28" w14:textId="017526EF" w:rsidR="003459C4" w:rsidRPr="00E211BB" w:rsidRDefault="008E66C2" w:rsidP="00074E5A">
            <w:pPr>
              <w:rPr>
                <w:color w:val="A6A6A6" w:themeColor="background1" w:themeShade="A6"/>
                <w:sz w:val="18"/>
                <w:szCs w:val="18"/>
              </w:rPr>
            </w:pPr>
            <w:r>
              <w:rPr>
                <w:color w:val="000000" w:themeColor="text1"/>
              </w:rPr>
              <w:t>40549 Düsseldorf</w:t>
            </w:r>
          </w:p>
        </w:tc>
      </w:tr>
    </w:tbl>
    <w:tbl>
      <w:tblPr>
        <w:tblStyle w:val="Tabellenraster"/>
        <w:tblpPr w:leftFromText="141" w:rightFromText="141" w:vertAnchor="text" w:horzAnchor="margin" w:tblpY="10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1"/>
      </w:tblGrid>
      <w:tr w:rsidR="00074E5A" w14:paraId="28AE5F91" w14:textId="77777777" w:rsidTr="00074E5A">
        <w:trPr>
          <w:trHeight w:val="254"/>
        </w:trPr>
        <w:tc>
          <w:tcPr>
            <w:tcW w:w="4711" w:type="dxa"/>
          </w:tcPr>
          <w:p w14:paraId="2E41AD9E" w14:textId="0B19F07D" w:rsidR="00074E5A" w:rsidRPr="006C1C99" w:rsidRDefault="008F5FAA" w:rsidP="00074E5A">
            <w:pPr>
              <w:rPr>
                <w:color w:val="A6A6A6" w:themeColor="background1" w:themeShade="A6"/>
                <w:sz w:val="18"/>
                <w:szCs w:val="18"/>
                <w:u w:val="single"/>
              </w:rPr>
            </w:pPr>
            <w:r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 xml:space="preserve">Arztpraxis XY </w:t>
            </w:r>
            <w:r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sym w:font="Symbol" w:char="F0B7"/>
            </w:r>
            <w:r w:rsidR="00074E5A"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 xml:space="preserve"> Muster</w:t>
            </w:r>
            <w:r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>weg</w:t>
            </w:r>
            <w:r w:rsidR="00074E5A"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 xml:space="preserve"> </w:t>
            </w:r>
            <w:r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>1</w:t>
            </w:r>
            <w:r w:rsidR="00074E5A"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 xml:space="preserve"> </w:t>
            </w:r>
            <w:r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sym w:font="Symbol" w:char="F0B7"/>
            </w:r>
            <w:r w:rsidR="00074E5A"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 xml:space="preserve"> </w:t>
            </w:r>
            <w:r w:rsidR="006C0E55"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>12345</w:t>
            </w:r>
            <w:r w:rsidR="00074E5A"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 xml:space="preserve"> Musterhausen</w:t>
            </w:r>
          </w:p>
        </w:tc>
      </w:tr>
    </w:tbl>
    <w:tbl>
      <w:tblPr>
        <w:tblStyle w:val="Tabellenraster"/>
        <w:tblpPr w:leftFromText="142" w:rightFromText="142" w:vertAnchor="text" w:horzAnchor="margin" w:tblpXSpec="right" w:tblpY="-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</w:tblGrid>
      <w:tr w:rsidR="00CB3F4F" w14:paraId="6CAD2DDC" w14:textId="77777777" w:rsidTr="00CB3F4F">
        <w:tc>
          <w:tcPr>
            <w:tcW w:w="3680" w:type="dxa"/>
          </w:tcPr>
          <w:p w14:paraId="682DE3F9" w14:textId="77777777" w:rsidR="00A559A5" w:rsidRPr="00A559A5" w:rsidRDefault="00A559A5" w:rsidP="00264214">
            <w:pPr>
              <w:jc w:val="right"/>
              <w:rPr>
                <w:b/>
                <w:bCs/>
              </w:rPr>
            </w:pPr>
            <w:r w:rsidRPr="00A559A5">
              <w:rPr>
                <w:b/>
                <w:bCs/>
              </w:rPr>
              <w:t>Dr. Max Mustermann</w:t>
            </w:r>
          </w:p>
          <w:p w14:paraId="14A193F0" w14:textId="4839B051" w:rsidR="00264214" w:rsidRDefault="00264214" w:rsidP="00264214">
            <w:pPr>
              <w:jc w:val="right"/>
            </w:pPr>
            <w:r w:rsidRPr="00264214">
              <w:t>Arztpraxis XY</w:t>
            </w:r>
          </w:p>
          <w:p w14:paraId="1533BC06" w14:textId="77777777" w:rsidR="00264214" w:rsidRDefault="00264214" w:rsidP="00CB3F4F">
            <w:pPr>
              <w:jc w:val="right"/>
            </w:pPr>
            <w:r w:rsidRPr="00264214">
              <w:t>Musterweg 1</w:t>
            </w:r>
          </w:p>
          <w:p w14:paraId="5CBB601A" w14:textId="77777777" w:rsidR="00264214" w:rsidRDefault="00264214" w:rsidP="00CB3F4F">
            <w:pPr>
              <w:jc w:val="right"/>
            </w:pPr>
            <w:r w:rsidRPr="00264214">
              <w:t>12345</w:t>
            </w:r>
            <w:r>
              <w:t xml:space="preserve"> </w:t>
            </w:r>
            <w:r w:rsidRPr="00264214">
              <w:t>Musterhausen</w:t>
            </w:r>
          </w:p>
          <w:p w14:paraId="7EDCC4E7" w14:textId="77777777" w:rsidR="00A559A5" w:rsidRDefault="00A559A5" w:rsidP="00CB3F4F">
            <w:pPr>
              <w:jc w:val="right"/>
            </w:pPr>
            <w:r>
              <w:t>0123-4567890</w:t>
            </w:r>
          </w:p>
          <w:p w14:paraId="00E9D766" w14:textId="627378D9" w:rsidR="00A559A5" w:rsidRDefault="00A559A5" w:rsidP="00CB3F4F">
            <w:pPr>
              <w:jc w:val="right"/>
            </w:pPr>
            <w:r w:rsidRPr="00A559A5">
              <w:t>info@website.de</w:t>
            </w:r>
          </w:p>
          <w:p w14:paraId="4B7CE27F" w14:textId="41FBECEE" w:rsidR="00A559A5" w:rsidRDefault="00A559A5" w:rsidP="00A559A5">
            <w:pPr>
              <w:jc w:val="right"/>
            </w:pPr>
            <w:r w:rsidRPr="00A559A5">
              <w:t>www.website.de</w:t>
            </w:r>
          </w:p>
          <w:p w14:paraId="4623025B" w14:textId="77777777" w:rsidR="00A559A5" w:rsidRDefault="00A559A5" w:rsidP="00A559A5">
            <w:pPr>
              <w:jc w:val="right"/>
            </w:pPr>
          </w:p>
          <w:p w14:paraId="6BD5305C" w14:textId="71A43512" w:rsidR="00A559A5" w:rsidRDefault="00A559A5" w:rsidP="00A559A5">
            <w:pPr>
              <w:jc w:val="right"/>
            </w:pPr>
            <w:r>
              <w:t>01.02.2024</w:t>
            </w:r>
          </w:p>
        </w:tc>
      </w:tr>
    </w:tbl>
    <w:p w14:paraId="3DB28546" w14:textId="30C2B411" w:rsidR="00E211BB" w:rsidRDefault="00E211BB" w:rsidP="00E211BB">
      <w:pPr>
        <w:jc w:val="right"/>
      </w:pPr>
    </w:p>
    <w:p w14:paraId="7292171C" w14:textId="77777777" w:rsidR="00E211BB" w:rsidRDefault="00E211BB" w:rsidP="00E211BB">
      <w:pPr>
        <w:jc w:val="right"/>
      </w:pPr>
    </w:p>
    <w:p w14:paraId="2DE5E53B" w14:textId="77777777" w:rsidR="00CB3F4F" w:rsidRDefault="00CB3F4F" w:rsidP="00E211BB">
      <w:pPr>
        <w:jc w:val="right"/>
      </w:pPr>
    </w:p>
    <w:p w14:paraId="444CDD17" w14:textId="77777777" w:rsidR="00CB3F4F" w:rsidRDefault="00CB3F4F" w:rsidP="00E211BB">
      <w:pPr>
        <w:jc w:val="right"/>
      </w:pPr>
    </w:p>
    <w:p w14:paraId="1EC76575" w14:textId="77777777" w:rsidR="00CB3F4F" w:rsidRDefault="00CB3F4F" w:rsidP="00E211BB">
      <w:pPr>
        <w:jc w:val="right"/>
      </w:pPr>
    </w:p>
    <w:p w14:paraId="51539979" w14:textId="6DE9621F" w:rsidR="00CB3F4F" w:rsidRDefault="00CB3F4F" w:rsidP="006C1C99"/>
    <w:p w14:paraId="3E240F1A" w14:textId="77777777" w:rsidR="00264214" w:rsidRDefault="00264214" w:rsidP="006C1C99"/>
    <w:tbl>
      <w:tblPr>
        <w:tblStyle w:val="Tabellenraster"/>
        <w:tblpPr w:leftFromText="141" w:rightFromText="141" w:vertAnchor="text" w:horzAnchor="margin" w:tblpY="14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CB3F4F" w14:paraId="7B49AC92" w14:textId="77777777" w:rsidTr="00CB3F4F">
        <w:tc>
          <w:tcPr>
            <w:tcW w:w="4673" w:type="dxa"/>
          </w:tcPr>
          <w:p w14:paraId="06A4CC99" w14:textId="10F24A93" w:rsidR="00CB3F4F" w:rsidRPr="008F5FAA" w:rsidRDefault="00CB3F4F" w:rsidP="00CB3F4F">
            <w:pPr>
              <w:rPr>
                <w:sz w:val="44"/>
                <w:szCs w:val="44"/>
              </w:rPr>
            </w:pPr>
            <w:r w:rsidRPr="008F5FAA">
              <w:rPr>
                <w:color w:val="808080" w:themeColor="background1" w:themeShade="80"/>
                <w:sz w:val="44"/>
                <w:szCs w:val="44"/>
              </w:rPr>
              <w:t>R</w:t>
            </w:r>
            <w:r w:rsidR="008E66C2">
              <w:rPr>
                <w:color w:val="808080" w:themeColor="background1" w:themeShade="80"/>
                <w:sz w:val="44"/>
                <w:szCs w:val="44"/>
              </w:rPr>
              <w:t>echnung</w:t>
            </w:r>
            <w:r w:rsidR="006C1C99">
              <w:rPr>
                <w:color w:val="808080" w:themeColor="background1" w:themeShade="80"/>
                <w:sz w:val="44"/>
                <w:szCs w:val="44"/>
              </w:rPr>
              <w:t xml:space="preserve"> 10</w:t>
            </w:r>
            <w:r w:rsidR="008E66C2">
              <w:rPr>
                <w:color w:val="808080" w:themeColor="background1" w:themeShade="80"/>
                <w:sz w:val="44"/>
                <w:szCs w:val="44"/>
              </w:rPr>
              <w:t>1</w:t>
            </w:r>
            <w:r w:rsidR="006C1C99">
              <w:rPr>
                <w:color w:val="808080" w:themeColor="background1" w:themeShade="80"/>
                <w:sz w:val="44"/>
                <w:szCs w:val="44"/>
              </w:rPr>
              <w:t>5248</w:t>
            </w:r>
          </w:p>
        </w:tc>
      </w:tr>
    </w:tbl>
    <w:p w14:paraId="2DC35808" w14:textId="77777777" w:rsidR="00E211BB" w:rsidRDefault="00E211BB" w:rsidP="00407E88"/>
    <w:tbl>
      <w:tblPr>
        <w:tblStyle w:val="Tabellenraster"/>
        <w:tblpPr w:leftFromText="141" w:rightFromText="141" w:vertAnchor="text" w:horzAnchor="margin" w:tblpY="817"/>
        <w:tblOverlap w:val="never"/>
        <w:tblW w:w="91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2"/>
      </w:tblGrid>
      <w:tr w:rsidR="00CB3F4F" w14:paraId="6F2102F9" w14:textId="77777777" w:rsidTr="00407E88">
        <w:trPr>
          <w:trHeight w:val="851"/>
        </w:trPr>
        <w:tc>
          <w:tcPr>
            <w:tcW w:w="9182" w:type="dxa"/>
          </w:tcPr>
          <w:p w14:paraId="5EB1DC2A" w14:textId="58F8DD6B" w:rsidR="0033332A" w:rsidRDefault="0033332A" w:rsidP="0033332A">
            <w:r>
              <w:t>Behandelt wurde:</w:t>
            </w:r>
            <w:r>
              <w:tab/>
            </w:r>
            <w:r w:rsidR="008E66C2">
              <w:t xml:space="preserve">Peter </w:t>
            </w:r>
            <w:r w:rsidR="009652BB">
              <w:t>Müller</w:t>
            </w:r>
            <w:r>
              <w:t>, geb. 01.01.1950</w:t>
            </w:r>
          </w:p>
          <w:p w14:paraId="68583164" w14:textId="77777777" w:rsidR="0033332A" w:rsidRDefault="0033332A" w:rsidP="0033332A">
            <w:r>
              <w:t>Diagnose(n):</w:t>
            </w:r>
            <w:r>
              <w:tab/>
            </w:r>
            <w:r>
              <w:tab/>
              <w:t>Infektanfälligkeit</w:t>
            </w:r>
          </w:p>
          <w:p w14:paraId="1CB21206" w14:textId="77777777" w:rsidR="001F0AEE" w:rsidRDefault="001F0AEE" w:rsidP="00407E88"/>
          <w:p w14:paraId="70906935" w14:textId="0A32E8E4" w:rsidR="001F0AEE" w:rsidRDefault="001F0AEE" w:rsidP="00407E88">
            <w:r>
              <w:t>Für die erbachten ärztlichen Leistungen erlauben wir uns, gemäß GOÄ abzurechnen:</w:t>
            </w:r>
          </w:p>
        </w:tc>
      </w:tr>
    </w:tbl>
    <w:p w14:paraId="0BD81C90" w14:textId="77777777" w:rsidR="00E211BB" w:rsidRDefault="00E211BB" w:rsidP="00407E88"/>
    <w:p w14:paraId="6498302E" w14:textId="77777777" w:rsidR="005F4F63" w:rsidRDefault="005F4F63" w:rsidP="005F4F63"/>
    <w:p w14:paraId="3D7D4B8C" w14:textId="77777777" w:rsidR="005F4F63" w:rsidRDefault="005F4F63" w:rsidP="005F4F6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79"/>
        <w:gridCol w:w="660"/>
        <w:gridCol w:w="3271"/>
        <w:gridCol w:w="841"/>
        <w:gridCol w:w="1092"/>
        <w:gridCol w:w="1090"/>
        <w:gridCol w:w="1129"/>
      </w:tblGrid>
      <w:tr w:rsidR="005F4F63" w14:paraId="4F8066EF" w14:textId="77777777" w:rsidTr="00BC4396">
        <w:trPr>
          <w:trHeight w:val="397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solid" w:color="F2F2F2" w:themeColor="background1" w:themeShade="F2" w:fill="auto"/>
            <w:vAlign w:val="center"/>
          </w:tcPr>
          <w:p w14:paraId="0AC816D9" w14:textId="77777777" w:rsidR="005F4F63" w:rsidRPr="00FD115B" w:rsidRDefault="005F4F63" w:rsidP="00E06CBA">
            <w:pPr>
              <w:jc w:val="center"/>
              <w:rPr>
                <w:b/>
                <w:bCs/>
                <w:sz w:val="20"/>
                <w:szCs w:val="20"/>
              </w:rPr>
            </w:pPr>
            <w:r w:rsidRPr="00FD115B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solid" w:color="F2F2F2" w:themeColor="background1" w:themeShade="F2" w:fill="auto"/>
            <w:vAlign w:val="center"/>
          </w:tcPr>
          <w:p w14:paraId="39214645" w14:textId="77777777" w:rsidR="005F4F63" w:rsidRPr="00FD115B" w:rsidRDefault="005F4F63" w:rsidP="00E06CBA">
            <w:pPr>
              <w:jc w:val="center"/>
              <w:rPr>
                <w:b/>
                <w:bCs/>
                <w:sz w:val="20"/>
                <w:szCs w:val="20"/>
              </w:rPr>
            </w:pPr>
            <w:r w:rsidRPr="00FD115B">
              <w:rPr>
                <w:b/>
                <w:bCs/>
                <w:sz w:val="20"/>
                <w:szCs w:val="20"/>
              </w:rPr>
              <w:t>Ziffer</w:t>
            </w:r>
          </w:p>
        </w:tc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shd w:val="solid" w:color="F2F2F2" w:themeColor="background1" w:themeShade="F2" w:fill="auto"/>
            <w:vAlign w:val="center"/>
          </w:tcPr>
          <w:p w14:paraId="4C918AD3" w14:textId="77777777" w:rsidR="005F4F63" w:rsidRPr="00FD115B" w:rsidRDefault="005F4F63" w:rsidP="005F4F63">
            <w:pPr>
              <w:rPr>
                <w:b/>
                <w:bCs/>
                <w:sz w:val="20"/>
                <w:szCs w:val="20"/>
              </w:rPr>
            </w:pPr>
            <w:r w:rsidRPr="00FD115B">
              <w:rPr>
                <w:b/>
                <w:bCs/>
                <w:sz w:val="20"/>
                <w:szCs w:val="20"/>
              </w:rPr>
              <w:t>Leistung / Begründung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solid" w:color="F2F2F2" w:themeColor="background1" w:themeShade="F2" w:fill="auto"/>
            <w:vAlign w:val="center"/>
          </w:tcPr>
          <w:p w14:paraId="06879E9E" w14:textId="77777777" w:rsidR="005F4F63" w:rsidRPr="00FD115B" w:rsidRDefault="005F4F63" w:rsidP="00E06CBA">
            <w:pPr>
              <w:jc w:val="center"/>
              <w:rPr>
                <w:b/>
                <w:bCs/>
                <w:sz w:val="20"/>
                <w:szCs w:val="20"/>
              </w:rPr>
            </w:pPr>
            <w:r w:rsidRPr="00FD115B">
              <w:rPr>
                <w:b/>
                <w:bCs/>
                <w:sz w:val="20"/>
                <w:szCs w:val="20"/>
              </w:rPr>
              <w:t>Anzahl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2F2F2" w:themeColor="background1" w:themeShade="F2" w:fill="auto"/>
            <w:vAlign w:val="center"/>
          </w:tcPr>
          <w:p w14:paraId="1BDCBE56" w14:textId="77777777" w:rsidR="005F4F63" w:rsidRPr="00FD115B" w:rsidRDefault="005F4F63" w:rsidP="00E06CBA">
            <w:pPr>
              <w:jc w:val="center"/>
              <w:rPr>
                <w:b/>
                <w:bCs/>
                <w:sz w:val="20"/>
                <w:szCs w:val="20"/>
              </w:rPr>
            </w:pPr>
            <w:r w:rsidRPr="00FD115B">
              <w:rPr>
                <w:b/>
                <w:bCs/>
                <w:sz w:val="20"/>
                <w:szCs w:val="20"/>
              </w:rPr>
              <w:t>Einfach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solid" w:color="F2F2F2" w:themeColor="background1" w:themeShade="F2" w:fill="auto"/>
            <w:vAlign w:val="center"/>
          </w:tcPr>
          <w:p w14:paraId="7E7E9FC9" w14:textId="77777777" w:rsidR="005F4F63" w:rsidRPr="00FD115B" w:rsidRDefault="005F4F63" w:rsidP="00E06CBA">
            <w:pPr>
              <w:jc w:val="center"/>
              <w:rPr>
                <w:b/>
                <w:bCs/>
                <w:sz w:val="20"/>
                <w:szCs w:val="20"/>
              </w:rPr>
            </w:pPr>
            <w:r w:rsidRPr="00FD115B">
              <w:rPr>
                <w:b/>
                <w:bCs/>
                <w:sz w:val="20"/>
                <w:szCs w:val="20"/>
              </w:rPr>
              <w:t>Faktor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solid" w:color="F2F2F2" w:themeColor="background1" w:themeShade="F2" w:fill="auto"/>
            <w:vAlign w:val="center"/>
          </w:tcPr>
          <w:p w14:paraId="5AC4EB36" w14:textId="77777777" w:rsidR="005F4F63" w:rsidRPr="00FD115B" w:rsidRDefault="005F4F63" w:rsidP="00E06CBA">
            <w:pPr>
              <w:jc w:val="center"/>
              <w:rPr>
                <w:b/>
                <w:bCs/>
                <w:sz w:val="20"/>
                <w:szCs w:val="20"/>
              </w:rPr>
            </w:pPr>
            <w:r w:rsidRPr="00FD115B">
              <w:rPr>
                <w:b/>
                <w:bCs/>
                <w:sz w:val="20"/>
                <w:szCs w:val="20"/>
              </w:rPr>
              <w:t>Betrag</w:t>
            </w:r>
          </w:p>
        </w:tc>
      </w:tr>
      <w:tr w:rsidR="005F4F63" w14:paraId="622D414C" w14:textId="77777777" w:rsidTr="00BC4396">
        <w:tc>
          <w:tcPr>
            <w:tcW w:w="979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0BF9C362" w14:textId="77777777" w:rsidR="005F4F63" w:rsidRPr="00FD115B" w:rsidRDefault="005F4F63" w:rsidP="00E06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07C930F1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4C6732B7" w14:textId="77777777" w:rsidR="005F4F63" w:rsidRPr="00FD115B" w:rsidRDefault="005F4F63" w:rsidP="00E06CBA">
            <w:pPr>
              <w:rPr>
                <w:sz w:val="20"/>
                <w:szCs w:val="20"/>
              </w:rPr>
            </w:pPr>
            <w:r w:rsidRPr="005E3A4C">
              <w:rPr>
                <w:sz w:val="20"/>
                <w:szCs w:val="20"/>
              </w:rPr>
              <w:t>Beratung</w:t>
            </w:r>
            <w:r>
              <w:rPr>
                <w:sz w:val="20"/>
                <w:szCs w:val="20"/>
              </w:rPr>
              <w:t>, auch telefonisch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2E1173EB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6E98C540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4,66 €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75D42201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66298702" w14:textId="77777777" w:rsidR="005F4F63" w:rsidRPr="00FD115B" w:rsidRDefault="005F4F63" w:rsidP="00E06CB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10,72 €</w:t>
            </w:r>
          </w:p>
        </w:tc>
      </w:tr>
      <w:tr w:rsidR="005F4F63" w14:paraId="522C175D" w14:textId="77777777" w:rsidTr="00BC4396">
        <w:tc>
          <w:tcPr>
            <w:tcW w:w="979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7D2EFE30" w14:textId="77777777" w:rsidR="005F4F63" w:rsidRPr="00FD115B" w:rsidRDefault="005F4F63" w:rsidP="00E06CBA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0EDA61C4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327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6AE54616" w14:textId="77777777" w:rsidR="005F4F63" w:rsidRPr="00FD115B" w:rsidRDefault="005F4F63" w:rsidP="00E06CBA">
            <w:pPr>
              <w:rPr>
                <w:sz w:val="20"/>
                <w:szCs w:val="20"/>
              </w:rPr>
            </w:pPr>
            <w:r w:rsidRPr="005E3A4C">
              <w:rPr>
                <w:sz w:val="20"/>
                <w:szCs w:val="20"/>
              </w:rPr>
              <w:t>Befundbericht, ausführlich</w:t>
            </w:r>
          </w:p>
        </w:tc>
        <w:tc>
          <w:tcPr>
            <w:tcW w:w="84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78BEA86F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2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4550A0A3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7,58 €</w:t>
            </w:r>
          </w:p>
        </w:tc>
        <w:tc>
          <w:tcPr>
            <w:tcW w:w="109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412F5FDC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129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517D622C" w14:textId="77777777" w:rsidR="005F4F63" w:rsidRPr="00FD115B" w:rsidRDefault="005F4F63" w:rsidP="00E06CB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17,43 €</w:t>
            </w:r>
          </w:p>
        </w:tc>
      </w:tr>
      <w:tr w:rsidR="005F4F63" w14:paraId="55591482" w14:textId="77777777" w:rsidTr="00BC4396">
        <w:tc>
          <w:tcPr>
            <w:tcW w:w="979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00891B6A" w14:textId="77777777" w:rsidR="005F4F63" w:rsidRPr="00FD115B" w:rsidRDefault="005F4F63" w:rsidP="00E06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15.01.24</w:t>
            </w:r>
          </w:p>
        </w:tc>
        <w:tc>
          <w:tcPr>
            <w:tcW w:w="66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26ED4FB5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7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79178DF2" w14:textId="77777777" w:rsidR="005F4F63" w:rsidRDefault="005F4F63" w:rsidP="00E06CBA">
            <w:pPr>
              <w:rPr>
                <w:sz w:val="20"/>
                <w:szCs w:val="20"/>
              </w:rPr>
            </w:pPr>
            <w:r w:rsidRPr="005E3A4C">
              <w:rPr>
                <w:sz w:val="20"/>
                <w:szCs w:val="20"/>
              </w:rPr>
              <w:t>Beratung</w:t>
            </w:r>
            <w:r>
              <w:rPr>
                <w:sz w:val="20"/>
                <w:szCs w:val="20"/>
              </w:rPr>
              <w:t>, auch telefonisch</w:t>
            </w:r>
          </w:p>
        </w:tc>
        <w:tc>
          <w:tcPr>
            <w:tcW w:w="84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17AD754A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2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74795732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4,66 €</w:t>
            </w:r>
          </w:p>
        </w:tc>
        <w:tc>
          <w:tcPr>
            <w:tcW w:w="109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6E1305A8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129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6ACCFED5" w14:textId="77777777" w:rsidR="005F4F63" w:rsidRPr="00FD115B" w:rsidRDefault="005F4F63" w:rsidP="00E06CB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10,72 €</w:t>
            </w:r>
          </w:p>
        </w:tc>
      </w:tr>
      <w:tr w:rsidR="005F4F63" w14:paraId="0CF63612" w14:textId="77777777" w:rsidTr="00BC4396">
        <w:tc>
          <w:tcPr>
            <w:tcW w:w="979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5574A50E" w14:textId="77777777" w:rsidR="005F4F63" w:rsidRPr="00FD115B" w:rsidRDefault="005F4F63" w:rsidP="00E06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16.01.24</w:t>
            </w:r>
          </w:p>
        </w:tc>
        <w:tc>
          <w:tcPr>
            <w:tcW w:w="66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76ECDE27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7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781376B9" w14:textId="77777777" w:rsidR="005F4F63" w:rsidRDefault="005F4F63" w:rsidP="00E06CBA">
            <w:pPr>
              <w:rPr>
                <w:sz w:val="20"/>
                <w:szCs w:val="20"/>
              </w:rPr>
            </w:pPr>
            <w:r w:rsidRPr="005E3A4C">
              <w:rPr>
                <w:sz w:val="20"/>
                <w:szCs w:val="20"/>
              </w:rPr>
              <w:t>Beratung</w:t>
            </w:r>
            <w:r>
              <w:rPr>
                <w:sz w:val="20"/>
                <w:szCs w:val="20"/>
              </w:rPr>
              <w:t>, auch telefonisch</w:t>
            </w:r>
          </w:p>
        </w:tc>
        <w:tc>
          <w:tcPr>
            <w:tcW w:w="84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1DBEA174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2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35449790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4,66 €</w:t>
            </w:r>
          </w:p>
        </w:tc>
        <w:tc>
          <w:tcPr>
            <w:tcW w:w="109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23774089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129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30F39DB7" w14:textId="77777777" w:rsidR="005F4F63" w:rsidRPr="00FD115B" w:rsidRDefault="005F4F63" w:rsidP="00E06CB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10,72 €</w:t>
            </w:r>
          </w:p>
        </w:tc>
      </w:tr>
      <w:tr w:rsidR="005F4F63" w14:paraId="5DB82C7E" w14:textId="77777777" w:rsidTr="00BC4396">
        <w:tc>
          <w:tcPr>
            <w:tcW w:w="979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5C851A0B" w14:textId="77777777" w:rsidR="005F4F63" w:rsidRPr="00FD115B" w:rsidRDefault="005F4F63" w:rsidP="00E06CBA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7944F91A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327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661543DE" w14:textId="77777777" w:rsidR="005F4F63" w:rsidRDefault="005F4F63" w:rsidP="00E06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Blutentnahme aus Vene</w:t>
            </w:r>
          </w:p>
        </w:tc>
        <w:tc>
          <w:tcPr>
            <w:tcW w:w="84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58D98B5E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2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2CC46852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2,33 €</w:t>
            </w:r>
          </w:p>
        </w:tc>
        <w:tc>
          <w:tcPr>
            <w:tcW w:w="109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05E2DD19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129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6B48AA3F" w14:textId="77777777" w:rsidR="005F4F63" w:rsidRPr="00FD115B" w:rsidRDefault="005F4F63" w:rsidP="00E06CB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4,20 €</w:t>
            </w:r>
          </w:p>
        </w:tc>
      </w:tr>
      <w:tr w:rsidR="005F4F63" w14:paraId="51EA826A" w14:textId="77777777" w:rsidTr="00BC4396">
        <w:tc>
          <w:tcPr>
            <w:tcW w:w="979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7D8FD67B" w14:textId="77777777" w:rsidR="005F4F63" w:rsidRPr="00FD115B" w:rsidRDefault="005F4F63" w:rsidP="00E06CBA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12241E6E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0EB00B40" w14:textId="77777777" w:rsidR="005F4F63" w:rsidRDefault="005F4F63" w:rsidP="00E06CBA">
            <w:pPr>
              <w:rPr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12AC4CF3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7710D0AE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5B228B36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574374F3" w14:textId="77777777" w:rsidR="005F4F63" w:rsidRPr="00FD115B" w:rsidRDefault="005F4F63" w:rsidP="00E06CBA">
            <w:pPr>
              <w:jc w:val="right"/>
              <w:rPr>
                <w:sz w:val="20"/>
                <w:szCs w:val="20"/>
              </w:rPr>
            </w:pPr>
          </w:p>
        </w:tc>
      </w:tr>
      <w:tr w:rsidR="005F4F63" w14:paraId="761CA254" w14:textId="77777777" w:rsidTr="00BC4396">
        <w:tc>
          <w:tcPr>
            <w:tcW w:w="979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2C9A0B2E" w14:textId="77777777" w:rsidR="005F4F63" w:rsidRPr="00FD115B" w:rsidRDefault="005F4F63" w:rsidP="00E06CBA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2CABA20E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4F74AB5B" w14:textId="77777777" w:rsidR="005F4F63" w:rsidRPr="00FD115B" w:rsidRDefault="005F4F63" w:rsidP="00E06CBA">
            <w:pPr>
              <w:rPr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49DEABB5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7E6E1CEF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61590963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2FCA11E1" w14:textId="77777777" w:rsidR="005F4F63" w:rsidRPr="00FD115B" w:rsidRDefault="005F4F63" w:rsidP="00E06CBA">
            <w:pPr>
              <w:jc w:val="right"/>
              <w:rPr>
                <w:sz w:val="20"/>
                <w:szCs w:val="20"/>
              </w:rPr>
            </w:pPr>
          </w:p>
        </w:tc>
      </w:tr>
      <w:tr w:rsidR="005F4F63" w14:paraId="3EA5D5E0" w14:textId="77777777" w:rsidTr="00BC4396">
        <w:tc>
          <w:tcPr>
            <w:tcW w:w="979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438C5632" w14:textId="77777777" w:rsidR="005F4F63" w:rsidRPr="00FD115B" w:rsidRDefault="005F4F63" w:rsidP="00E06CBA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79D3825E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423D57EB" w14:textId="77777777" w:rsidR="005F4F63" w:rsidRPr="00FD115B" w:rsidRDefault="005F4F63" w:rsidP="00E06CBA">
            <w:pPr>
              <w:rPr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4662B14E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5338DC7E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476FC1D6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14:paraId="256C1672" w14:textId="77777777" w:rsidR="005F4F63" w:rsidRPr="00FD115B" w:rsidRDefault="005F4F63" w:rsidP="00E06CBA">
            <w:pPr>
              <w:jc w:val="right"/>
              <w:rPr>
                <w:sz w:val="20"/>
                <w:szCs w:val="20"/>
              </w:rPr>
            </w:pPr>
          </w:p>
        </w:tc>
      </w:tr>
      <w:tr w:rsidR="005F4F63" w14:paraId="465B0449" w14:textId="77777777" w:rsidTr="00BC4396">
        <w:tc>
          <w:tcPr>
            <w:tcW w:w="979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14:paraId="7B0AD0A2" w14:textId="77777777" w:rsidR="005F4F63" w:rsidRPr="00FD115B" w:rsidRDefault="005F4F63" w:rsidP="00E06CBA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14:paraId="68F2C405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1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14:paraId="4456E6AE" w14:textId="77777777" w:rsidR="005F4F63" w:rsidRPr="00FD115B" w:rsidRDefault="005F4F63" w:rsidP="00E06CBA">
            <w:pPr>
              <w:rPr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14:paraId="54DC8C82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14:paraId="2C073543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14:paraId="2B93239B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14:paraId="46C9CA19" w14:textId="77777777" w:rsidR="005F4F63" w:rsidRPr="00FD115B" w:rsidRDefault="005F4F63" w:rsidP="00E06CBA">
            <w:pPr>
              <w:jc w:val="right"/>
              <w:rPr>
                <w:sz w:val="20"/>
                <w:szCs w:val="20"/>
              </w:rPr>
            </w:pPr>
          </w:p>
        </w:tc>
      </w:tr>
      <w:tr w:rsidR="005F4F63" w14:paraId="2661E7A7" w14:textId="77777777" w:rsidTr="006F2E84">
        <w:trPr>
          <w:trHeight w:val="397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solid" w:color="F2F2F2" w:themeColor="background1" w:themeShade="F2" w:fill="auto"/>
            <w:vAlign w:val="center"/>
          </w:tcPr>
          <w:p w14:paraId="2CC0513E" w14:textId="77777777" w:rsidR="005F4F63" w:rsidRPr="00FD115B" w:rsidRDefault="005F4F63" w:rsidP="00E06CBA">
            <w:pPr>
              <w:rPr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solid" w:color="F2F2F2" w:themeColor="background1" w:themeShade="F2" w:fill="auto"/>
            <w:vAlign w:val="center"/>
          </w:tcPr>
          <w:p w14:paraId="68F98080" w14:textId="77777777" w:rsidR="005F4F63" w:rsidRPr="00FD115B" w:rsidRDefault="005F4F63" w:rsidP="00E06C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shd w:val="solid" w:color="F2F2F2" w:themeColor="background1" w:themeShade="F2" w:fill="auto"/>
            <w:vAlign w:val="center"/>
          </w:tcPr>
          <w:p w14:paraId="46C3AB8E" w14:textId="77777777" w:rsidR="005F4F63" w:rsidRPr="00FD115B" w:rsidRDefault="005F4F63" w:rsidP="00E06CBA">
            <w:pPr>
              <w:rPr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solid" w:color="F2F2F2" w:themeColor="background1" w:themeShade="F2" w:fill="auto"/>
            <w:vAlign w:val="center"/>
          </w:tcPr>
          <w:p w14:paraId="5B99467E" w14:textId="77777777" w:rsidR="005F4F63" w:rsidRPr="00FD115B" w:rsidRDefault="005F4F63" w:rsidP="00E06C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2F2F2" w:themeColor="background1" w:themeShade="F2" w:fill="auto"/>
            <w:vAlign w:val="center"/>
          </w:tcPr>
          <w:p w14:paraId="22323CCC" w14:textId="77777777" w:rsidR="005F4F63" w:rsidRPr="00FD115B" w:rsidRDefault="005F4F63" w:rsidP="00E06C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solid" w:color="F2F2F2" w:themeColor="background1" w:themeShade="F2" w:fill="auto"/>
            <w:vAlign w:val="center"/>
          </w:tcPr>
          <w:p w14:paraId="7C531C99" w14:textId="77777777" w:rsidR="005F4F63" w:rsidRPr="00FD115B" w:rsidRDefault="005F4F63" w:rsidP="00E06CBA">
            <w:pPr>
              <w:jc w:val="right"/>
              <w:rPr>
                <w:b/>
              </w:rPr>
            </w:pPr>
            <w:r w:rsidRPr="00FD115B">
              <w:rPr>
                <w:b/>
              </w:rPr>
              <w:t>Summe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solid" w:color="F2F2F2" w:themeColor="background1" w:themeShade="F2" w:fill="auto"/>
            <w:vAlign w:val="center"/>
          </w:tcPr>
          <w:p w14:paraId="1B7D0628" w14:textId="77777777" w:rsidR="005F4F63" w:rsidRPr="00FD115B" w:rsidRDefault="005F4F63" w:rsidP="00E06CBA">
            <w:pPr>
              <w:jc w:val="right"/>
              <w:rPr>
                <w:b/>
              </w:rPr>
            </w:pPr>
            <w:r w:rsidRPr="00FD115B">
              <w:rPr>
                <w:b/>
              </w:rPr>
              <w:t>53,79 €</w:t>
            </w:r>
          </w:p>
        </w:tc>
      </w:tr>
    </w:tbl>
    <w:p w14:paraId="0DF7AE35" w14:textId="77777777" w:rsidR="00E211BB" w:rsidRDefault="00E211BB" w:rsidP="005F4F63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21CBE" w14:paraId="5741B108" w14:textId="77777777" w:rsidTr="002E41D7">
        <w:tc>
          <w:tcPr>
            <w:tcW w:w="9062" w:type="dxa"/>
          </w:tcPr>
          <w:p w14:paraId="61AD7A82" w14:textId="0DD54255" w:rsidR="00B21CBE" w:rsidRDefault="00B21CBE" w:rsidP="00B21CBE">
            <w:r>
              <w:t>Bitte</w:t>
            </w:r>
            <w:r w:rsidR="00680CDF">
              <w:t xml:space="preserve"> begleichen</w:t>
            </w:r>
            <w:r>
              <w:t xml:space="preserve"> Sie den Rechnungsbetrag innerhalb von </w:t>
            </w:r>
            <w:r w:rsidR="00680CDF">
              <w:t>30</w:t>
            </w:r>
            <w:r>
              <w:t xml:space="preserve"> Tagen.</w:t>
            </w:r>
          </w:p>
        </w:tc>
      </w:tr>
    </w:tbl>
    <w:p w14:paraId="60716157" w14:textId="77777777" w:rsidR="00B95497" w:rsidRDefault="00B95497" w:rsidP="008F5FAA">
      <w:pPr>
        <w:sectPr w:rsidR="00B95497" w:rsidSect="001B58CA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417" w:right="1417" w:bottom="1134" w:left="1417" w:header="708" w:footer="113" w:gutter="0"/>
          <w:cols w:space="708"/>
          <w:docGrid w:linePitch="360"/>
        </w:sectPr>
      </w:pPr>
    </w:p>
    <w:bookmarkEnd w:id="0"/>
    <w:p w14:paraId="5A0FE37B" w14:textId="77777777" w:rsidR="001F4541" w:rsidRDefault="001F4541" w:rsidP="002A406B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000000" w:themeColor="text1"/>
          <w:sz w:val="24"/>
          <w:szCs w:val="24"/>
          <w:lang w:eastAsia="de-DE"/>
        </w:rPr>
      </w:pPr>
    </w:p>
    <w:p w14:paraId="4DE9B5FE" w14:textId="77777777" w:rsidR="00EB26D6" w:rsidRDefault="00EB26D6" w:rsidP="002A406B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000000" w:themeColor="text1"/>
          <w:sz w:val="24"/>
          <w:szCs w:val="24"/>
          <w:lang w:eastAsia="de-DE"/>
        </w:rPr>
      </w:pPr>
    </w:p>
    <w:p w14:paraId="4F0756B6" w14:textId="77777777" w:rsidR="00EB26D6" w:rsidRDefault="00EB26D6" w:rsidP="002A406B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000000" w:themeColor="text1"/>
          <w:sz w:val="24"/>
          <w:szCs w:val="24"/>
          <w:lang w:eastAsia="de-DE"/>
        </w:rPr>
      </w:pPr>
    </w:p>
    <w:p w14:paraId="0FEA366C" w14:textId="7B968F99" w:rsidR="00704E7C" w:rsidRPr="00EB26D6" w:rsidRDefault="00265DD7" w:rsidP="002A406B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</w:pPr>
      <w:r w:rsidRPr="00EB26D6"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 xml:space="preserve">Achtung: mit Word erstellte GOÄ-Rechnungen sind nicht </w:t>
      </w:r>
      <w:proofErr w:type="spellStart"/>
      <w:r w:rsidRPr="00EB26D6"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>GoBD</w:t>
      </w:r>
      <w:proofErr w:type="spellEnd"/>
      <w:r w:rsidRPr="00EB26D6"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>-konform!</w:t>
      </w:r>
    </w:p>
    <w:p w14:paraId="2860A2B7" w14:textId="77777777" w:rsidR="00265DD7" w:rsidRPr="001F4541" w:rsidRDefault="00265DD7" w:rsidP="002A406B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</w:p>
    <w:p w14:paraId="1A84CC70" w14:textId="27D8BDBB" w:rsidR="00265DD7" w:rsidRPr="00EB26D6" w:rsidRDefault="00265DD7" w:rsidP="002A406B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  <w:r w:rsidRPr="00EB26D6">
        <w:rPr>
          <w:rFonts w:eastAsia="Times New Roman" w:cstheme="minorHAnsi"/>
          <w:color w:val="000000" w:themeColor="text1"/>
          <w:lang w:eastAsia="de-DE"/>
        </w:rPr>
        <w:t>In unserem Vergleichsrechner sehen Sie, wie günstig Abrechnungsstellen die Rechnungserstellung rechtssicher für Sie übernehmen können. Lassen Sie sich kostenlos und unverbindlich passende Tarife anzeigen.</w:t>
      </w:r>
    </w:p>
    <w:p w14:paraId="6A332556" w14:textId="77777777" w:rsidR="00265DD7" w:rsidRPr="001F4541" w:rsidRDefault="00265DD7" w:rsidP="002A406B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</w:p>
    <w:p w14:paraId="689C1954" w14:textId="5F56B431" w:rsidR="00704E7C" w:rsidRPr="001F4541" w:rsidRDefault="00000000" w:rsidP="002A406B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  <w:hyperlink r:id="rId12" w:history="1">
        <w:r w:rsidR="00265DD7" w:rsidRPr="001F4541">
          <w:rPr>
            <w:rStyle w:val="Hyperlink"/>
            <w:rFonts w:eastAsia="Times New Roman" w:cstheme="minorHAnsi"/>
            <w:lang w:eastAsia="de-DE"/>
          </w:rPr>
          <w:t>Vergleichsrechner starten</w:t>
        </w:r>
      </w:hyperlink>
    </w:p>
    <w:p w14:paraId="462FD55D" w14:textId="57C94BE9" w:rsidR="00704E7C" w:rsidRPr="00B713B6" w:rsidRDefault="00265DD7" w:rsidP="002A406B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 w:themeColor="text1"/>
          <w:lang w:eastAsia="de-DE"/>
        </w:rPr>
      </w:pPr>
      <w:r>
        <w:rPr>
          <w:rFonts w:ascii="Arial" w:eastAsia="Times New Roman" w:hAnsi="Arial" w:cs="Arial"/>
          <w:noProof/>
          <w:color w:val="000000" w:themeColor="text1"/>
          <w:lang w:eastAsia="de-DE"/>
        </w:rPr>
        <w:drawing>
          <wp:inline distT="0" distB="0" distL="0" distR="0" wp14:anchorId="124601C9" wp14:editId="553B3A7F">
            <wp:extent cx="5760720" cy="2105025"/>
            <wp:effectExtent l="0" t="0" r="5080" b="3175"/>
            <wp:docPr id="756144695" name="Grafik 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144695" name="Grafik 5">
                      <a:hlinkClick r:id="rId12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4E7C" w:rsidRPr="00B713B6" w:rsidSect="001B58CA">
      <w:pgSz w:w="11906" w:h="16838"/>
      <w:pgMar w:top="1417" w:right="1417" w:bottom="1134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1CC60" w14:textId="77777777" w:rsidR="001B58CA" w:rsidRDefault="001B58CA" w:rsidP="002E41D7">
      <w:pPr>
        <w:spacing w:after="0" w:line="240" w:lineRule="auto"/>
      </w:pPr>
      <w:r>
        <w:separator/>
      </w:r>
    </w:p>
  </w:endnote>
  <w:endnote w:type="continuationSeparator" w:id="0">
    <w:p w14:paraId="36AA8706" w14:textId="77777777" w:rsidR="001B58CA" w:rsidRDefault="001B58CA" w:rsidP="002E4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23287310"/>
      <w:docPartObj>
        <w:docPartGallery w:val="Page Numbers (Bottom of Page)"/>
        <w:docPartUnique/>
      </w:docPartObj>
    </w:sdtPr>
    <w:sdtContent>
      <w:p w14:paraId="73B4C674" w14:textId="7EFB66AA" w:rsidR="00DC4521" w:rsidRDefault="00DC4521" w:rsidP="00637779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4A3A04E1" w14:textId="77777777" w:rsidR="00DC4521" w:rsidRDefault="00DC452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4B6C" w14:textId="1C30A560" w:rsidR="00DC4521" w:rsidRPr="009613C4" w:rsidRDefault="00DC4521" w:rsidP="00DC4521">
    <w:pPr>
      <w:pStyle w:val="Fuzeile"/>
      <w:jc w:val="center"/>
      <w:rPr>
        <w:color w:val="808080" w:themeColor="background1" w:themeShade="80"/>
        <w:sz w:val="18"/>
        <w:szCs w:val="18"/>
      </w:rPr>
    </w:pPr>
    <w:r w:rsidRPr="009613C4">
      <w:rPr>
        <w:color w:val="808080" w:themeColor="background1" w:themeShade="80"/>
        <w:sz w:val="18"/>
        <w:szCs w:val="18"/>
      </w:rPr>
      <w:t xml:space="preserve">Seite </w:t>
    </w:r>
    <w:r w:rsidRPr="009613C4">
      <w:rPr>
        <w:color w:val="808080" w:themeColor="background1" w:themeShade="80"/>
        <w:sz w:val="18"/>
        <w:szCs w:val="18"/>
      </w:rPr>
      <w:fldChar w:fldCharType="begin"/>
    </w:r>
    <w:r w:rsidRPr="009613C4">
      <w:rPr>
        <w:color w:val="808080" w:themeColor="background1" w:themeShade="80"/>
        <w:sz w:val="18"/>
        <w:szCs w:val="18"/>
      </w:rPr>
      <w:instrText>PAGE  \* Arabic  \* MERGEFORMAT</w:instrText>
    </w:r>
    <w:r w:rsidRPr="009613C4">
      <w:rPr>
        <w:color w:val="808080" w:themeColor="background1" w:themeShade="80"/>
        <w:sz w:val="18"/>
        <w:szCs w:val="18"/>
      </w:rPr>
      <w:fldChar w:fldCharType="separate"/>
    </w:r>
    <w:r w:rsidRPr="009613C4">
      <w:rPr>
        <w:color w:val="808080" w:themeColor="background1" w:themeShade="80"/>
        <w:sz w:val="18"/>
        <w:szCs w:val="18"/>
      </w:rPr>
      <w:t>1</w:t>
    </w:r>
    <w:r w:rsidRPr="009613C4">
      <w:rPr>
        <w:color w:val="808080" w:themeColor="background1" w:themeShade="80"/>
        <w:sz w:val="18"/>
        <w:szCs w:val="18"/>
      </w:rPr>
      <w:fldChar w:fldCharType="end"/>
    </w:r>
    <w:r w:rsidRPr="009613C4">
      <w:rPr>
        <w:color w:val="808080" w:themeColor="background1" w:themeShade="80"/>
        <w:sz w:val="18"/>
        <w:szCs w:val="18"/>
      </w:rPr>
      <w:t xml:space="preserve"> von </w:t>
    </w:r>
    <w:r w:rsidRPr="009613C4">
      <w:rPr>
        <w:color w:val="808080" w:themeColor="background1" w:themeShade="80"/>
        <w:sz w:val="18"/>
        <w:szCs w:val="18"/>
      </w:rPr>
      <w:fldChar w:fldCharType="begin"/>
    </w:r>
    <w:r w:rsidRPr="009613C4">
      <w:rPr>
        <w:color w:val="808080" w:themeColor="background1" w:themeShade="80"/>
        <w:sz w:val="18"/>
        <w:szCs w:val="18"/>
      </w:rPr>
      <w:instrText>NUMPAGES \* Arabisch \* MERGEFORMAT</w:instrText>
    </w:r>
    <w:r w:rsidRPr="009613C4">
      <w:rPr>
        <w:color w:val="808080" w:themeColor="background1" w:themeShade="80"/>
        <w:sz w:val="18"/>
        <w:szCs w:val="18"/>
      </w:rPr>
      <w:fldChar w:fldCharType="separate"/>
    </w:r>
    <w:r w:rsidRPr="009613C4">
      <w:rPr>
        <w:color w:val="808080" w:themeColor="background1" w:themeShade="80"/>
        <w:sz w:val="18"/>
        <w:szCs w:val="18"/>
      </w:rPr>
      <w:t>1</w:t>
    </w:r>
    <w:r w:rsidRPr="009613C4">
      <w:rPr>
        <w:color w:val="808080" w:themeColor="background1" w:themeShade="80"/>
        <w:sz w:val="18"/>
        <w:szCs w:val="18"/>
      </w:rPr>
      <w:fldChar w:fldCharType="end"/>
    </w:r>
  </w:p>
  <w:p w14:paraId="79FD85EE" w14:textId="77777777" w:rsidR="009613C4" w:rsidRPr="009613C4" w:rsidRDefault="009613C4" w:rsidP="00DC4521">
    <w:pPr>
      <w:pStyle w:val="Fuzeile"/>
      <w:jc w:val="center"/>
      <w:rPr>
        <w:color w:val="808080" w:themeColor="background1" w:themeShade="80"/>
        <w:sz w:val="18"/>
        <w:szCs w:val="18"/>
      </w:rPr>
    </w:pPr>
  </w:p>
  <w:tbl>
    <w:tblPr>
      <w:tblStyle w:val="Tabellenrast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  <w:gridCol w:w="3827"/>
    </w:tblGrid>
    <w:tr w:rsidR="00DC4521" w:rsidRPr="009613C4" w14:paraId="148CB2DF" w14:textId="77777777" w:rsidTr="00E06CBA">
      <w:trPr>
        <w:trHeight w:val="57"/>
      </w:trPr>
      <w:tc>
        <w:tcPr>
          <w:tcW w:w="5670" w:type="dxa"/>
        </w:tcPr>
        <w:p w14:paraId="3DD4E336" w14:textId="77777777" w:rsidR="00DC4521" w:rsidRPr="009613C4" w:rsidRDefault="00DC4521" w:rsidP="00DC4521">
          <w:pPr>
            <w:pStyle w:val="Fuzeile"/>
            <w:rPr>
              <w:b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Arztpraxis XY</w:t>
          </w:r>
        </w:p>
        <w:p w14:paraId="2B1D57E6" w14:textId="77777777" w:rsidR="00DC4521" w:rsidRPr="009613C4" w:rsidRDefault="00DC4521" w:rsidP="00DC4521">
          <w:pPr>
            <w:pStyle w:val="KeinLeerraum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Musterweg 1</w:t>
          </w:r>
        </w:p>
        <w:p w14:paraId="1FC1DEC2" w14:textId="77777777" w:rsidR="00DC4521" w:rsidRPr="009613C4" w:rsidRDefault="00DC4521" w:rsidP="00DC4521">
          <w:pPr>
            <w:pStyle w:val="KeinLeerraum"/>
            <w:rPr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12345 Musterhausen</w:t>
          </w:r>
        </w:p>
      </w:tc>
      <w:tc>
        <w:tcPr>
          <w:tcW w:w="3827" w:type="dxa"/>
        </w:tcPr>
        <w:p w14:paraId="6B8B87E6" w14:textId="77777777" w:rsidR="00DC4521" w:rsidRPr="009613C4" w:rsidRDefault="00DC4521" w:rsidP="00DC452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Deutsche Apotheker- und Ärztebank:</w:t>
          </w:r>
        </w:p>
        <w:p w14:paraId="62E97112" w14:textId="0BBD0221" w:rsidR="00DC4521" w:rsidRPr="009613C4" w:rsidRDefault="00DC4521" w:rsidP="00DC452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IBAN: DE12</w:t>
          </w:r>
          <w:r w:rsidR="009B2590">
            <w:rPr>
              <w:b/>
              <w:bCs/>
              <w:color w:val="808080" w:themeColor="background1" w:themeShade="80"/>
              <w:sz w:val="18"/>
              <w:szCs w:val="18"/>
            </w:rPr>
            <w:t xml:space="preserve"> </w:t>
          </w: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3456</w:t>
          </w:r>
          <w:r w:rsidR="009B2590">
            <w:rPr>
              <w:b/>
              <w:bCs/>
              <w:color w:val="808080" w:themeColor="background1" w:themeShade="80"/>
              <w:sz w:val="18"/>
              <w:szCs w:val="18"/>
            </w:rPr>
            <w:t xml:space="preserve"> </w:t>
          </w: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7891</w:t>
          </w:r>
          <w:r w:rsidR="009B2590">
            <w:rPr>
              <w:b/>
              <w:bCs/>
              <w:color w:val="808080" w:themeColor="background1" w:themeShade="80"/>
              <w:sz w:val="18"/>
              <w:szCs w:val="18"/>
            </w:rPr>
            <w:t xml:space="preserve"> </w:t>
          </w: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0</w:t>
          </w:r>
          <w:r w:rsidR="009B2590">
            <w:rPr>
              <w:b/>
              <w:bCs/>
              <w:color w:val="808080" w:themeColor="background1" w:themeShade="80"/>
              <w:sz w:val="18"/>
              <w:szCs w:val="18"/>
            </w:rPr>
            <w:t>000 00</w:t>
          </w:r>
        </w:p>
        <w:p w14:paraId="30A3BCBF" w14:textId="004EC1AF" w:rsidR="00DC4521" w:rsidRPr="009613C4" w:rsidRDefault="00DC4521" w:rsidP="00DC452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BIC: DAAEDEDDXXX</w:t>
          </w:r>
        </w:p>
      </w:tc>
    </w:tr>
  </w:tbl>
  <w:p w14:paraId="06FCF6FA" w14:textId="77777777" w:rsidR="00DC4521" w:rsidRDefault="00DC452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  <w:gridCol w:w="3827"/>
    </w:tblGrid>
    <w:tr w:rsidR="001F4541" w:rsidRPr="00112EF3" w14:paraId="3DF741AA" w14:textId="77777777" w:rsidTr="00E06CBA">
      <w:trPr>
        <w:trHeight w:val="57"/>
      </w:trPr>
      <w:tc>
        <w:tcPr>
          <w:tcW w:w="5670" w:type="dxa"/>
        </w:tcPr>
        <w:p w14:paraId="4B64FDFD" w14:textId="77777777" w:rsidR="001F4541" w:rsidRPr="00A559A5" w:rsidRDefault="001F4541" w:rsidP="001F4541">
          <w:pPr>
            <w:pStyle w:val="Fuzeile"/>
            <w:rPr>
              <w:b/>
              <w:color w:val="808080" w:themeColor="background1" w:themeShade="80"/>
              <w:sz w:val="16"/>
              <w:szCs w:val="16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Arztpraxis XY</w:t>
          </w:r>
        </w:p>
        <w:p w14:paraId="7C70A82D" w14:textId="77777777" w:rsidR="001F4541" w:rsidRPr="00A559A5" w:rsidRDefault="001F4541" w:rsidP="001F4541">
          <w:pPr>
            <w:pStyle w:val="KeinLeerraum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Musterweg 1</w:t>
          </w:r>
        </w:p>
        <w:p w14:paraId="08F0BB50" w14:textId="77777777" w:rsidR="001F4541" w:rsidRPr="00A559A5" w:rsidRDefault="001F4541" w:rsidP="001F4541">
          <w:pPr>
            <w:pStyle w:val="KeinLeerraum"/>
            <w:rPr>
              <w:color w:val="808080" w:themeColor="background1" w:themeShade="80"/>
              <w:sz w:val="18"/>
              <w:szCs w:val="18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12345 Musterhausen</w:t>
          </w:r>
        </w:p>
      </w:tc>
      <w:tc>
        <w:tcPr>
          <w:tcW w:w="3827" w:type="dxa"/>
        </w:tcPr>
        <w:p w14:paraId="164EB45F" w14:textId="77777777" w:rsidR="001F4541" w:rsidRPr="001F4541" w:rsidRDefault="001F4541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Deutsche Apotheker- und Ärztebank:</w:t>
          </w:r>
        </w:p>
        <w:p w14:paraId="646A5EDA" w14:textId="77777777" w:rsidR="001F4541" w:rsidRPr="001F4541" w:rsidRDefault="001F4541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IBAN: DE1234 5678 9101 6765</w:t>
          </w:r>
        </w:p>
        <w:p w14:paraId="5FC5AFD4" w14:textId="3E5B67A9" w:rsidR="001F4541" w:rsidRPr="001F4541" w:rsidRDefault="001F4541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BIC: DAAEDEDDXXX</w:t>
          </w:r>
        </w:p>
      </w:tc>
    </w:tr>
  </w:tbl>
  <w:p w14:paraId="272B03BB" w14:textId="77777777" w:rsidR="001F4541" w:rsidRDefault="001F45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ECF11" w14:textId="77777777" w:rsidR="001B58CA" w:rsidRDefault="001B58CA" w:rsidP="002E41D7">
      <w:pPr>
        <w:spacing w:after="0" w:line="240" w:lineRule="auto"/>
      </w:pPr>
      <w:r>
        <w:separator/>
      </w:r>
    </w:p>
  </w:footnote>
  <w:footnote w:type="continuationSeparator" w:id="0">
    <w:p w14:paraId="12135121" w14:textId="77777777" w:rsidR="001B58CA" w:rsidRDefault="001B58CA" w:rsidP="002E4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A6A80" w14:textId="2B5C90F1" w:rsidR="008C0D24" w:rsidRPr="008C0D24" w:rsidRDefault="008C0D24" w:rsidP="008C0D24">
    <w:pPr>
      <w:pStyle w:val="Kopfzeile"/>
      <w:jc w:val="righ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26A98"/>
    <w:multiLevelType w:val="hybridMultilevel"/>
    <w:tmpl w:val="283250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30D7"/>
    <w:multiLevelType w:val="hybridMultilevel"/>
    <w:tmpl w:val="E1DEBF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233856"/>
    <w:multiLevelType w:val="multilevel"/>
    <w:tmpl w:val="DB306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601358">
    <w:abstractNumId w:val="1"/>
  </w:num>
  <w:num w:numId="2" w16cid:durableId="187524575">
    <w:abstractNumId w:val="2"/>
  </w:num>
  <w:num w:numId="3" w16cid:durableId="1359887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1BB"/>
    <w:rsid w:val="00002DE1"/>
    <w:rsid w:val="0001131B"/>
    <w:rsid w:val="00015D15"/>
    <w:rsid w:val="00074E5A"/>
    <w:rsid w:val="000C3EDA"/>
    <w:rsid w:val="00112EF3"/>
    <w:rsid w:val="001651C4"/>
    <w:rsid w:val="0018173F"/>
    <w:rsid w:val="001B58CA"/>
    <w:rsid w:val="001F0229"/>
    <w:rsid w:val="001F0AEE"/>
    <w:rsid w:val="001F4541"/>
    <w:rsid w:val="00215F85"/>
    <w:rsid w:val="00235465"/>
    <w:rsid w:val="00236951"/>
    <w:rsid w:val="00264214"/>
    <w:rsid w:val="00265DD7"/>
    <w:rsid w:val="002717FA"/>
    <w:rsid w:val="002A406B"/>
    <w:rsid w:val="002A5E0B"/>
    <w:rsid w:val="002B1D2E"/>
    <w:rsid w:val="002E41D7"/>
    <w:rsid w:val="0033332A"/>
    <w:rsid w:val="003459C4"/>
    <w:rsid w:val="003469F4"/>
    <w:rsid w:val="00357EA7"/>
    <w:rsid w:val="00361D30"/>
    <w:rsid w:val="003A11DD"/>
    <w:rsid w:val="003E2232"/>
    <w:rsid w:val="00400669"/>
    <w:rsid w:val="00407E88"/>
    <w:rsid w:val="00424386"/>
    <w:rsid w:val="00431511"/>
    <w:rsid w:val="00467EE1"/>
    <w:rsid w:val="004739F9"/>
    <w:rsid w:val="004D4677"/>
    <w:rsid w:val="00526280"/>
    <w:rsid w:val="00526F99"/>
    <w:rsid w:val="005609AB"/>
    <w:rsid w:val="005E3A4C"/>
    <w:rsid w:val="005F4F63"/>
    <w:rsid w:val="00612A28"/>
    <w:rsid w:val="006138B9"/>
    <w:rsid w:val="00640B9E"/>
    <w:rsid w:val="00656F4C"/>
    <w:rsid w:val="00680234"/>
    <w:rsid w:val="00680CDF"/>
    <w:rsid w:val="006B3E41"/>
    <w:rsid w:val="006C0E55"/>
    <w:rsid w:val="006C1C99"/>
    <w:rsid w:val="006C35DE"/>
    <w:rsid w:val="006E46EB"/>
    <w:rsid w:val="006F2E84"/>
    <w:rsid w:val="00704E7C"/>
    <w:rsid w:val="00772C38"/>
    <w:rsid w:val="0078435A"/>
    <w:rsid w:val="007C43D3"/>
    <w:rsid w:val="007D77A6"/>
    <w:rsid w:val="00807793"/>
    <w:rsid w:val="0081764B"/>
    <w:rsid w:val="0087235C"/>
    <w:rsid w:val="008B652A"/>
    <w:rsid w:val="008C0D24"/>
    <w:rsid w:val="008E66C2"/>
    <w:rsid w:val="008F5FAA"/>
    <w:rsid w:val="00903D28"/>
    <w:rsid w:val="009611DD"/>
    <w:rsid w:val="009613C4"/>
    <w:rsid w:val="009652BB"/>
    <w:rsid w:val="009B2590"/>
    <w:rsid w:val="00A046F0"/>
    <w:rsid w:val="00A07C63"/>
    <w:rsid w:val="00A12722"/>
    <w:rsid w:val="00A15771"/>
    <w:rsid w:val="00A41E1A"/>
    <w:rsid w:val="00A559A5"/>
    <w:rsid w:val="00AB0DD8"/>
    <w:rsid w:val="00AC6470"/>
    <w:rsid w:val="00AD5F5F"/>
    <w:rsid w:val="00AE7AB5"/>
    <w:rsid w:val="00B116E5"/>
    <w:rsid w:val="00B21CBE"/>
    <w:rsid w:val="00B57630"/>
    <w:rsid w:val="00B66418"/>
    <w:rsid w:val="00B713B6"/>
    <w:rsid w:val="00B81216"/>
    <w:rsid w:val="00B95497"/>
    <w:rsid w:val="00BC4396"/>
    <w:rsid w:val="00CB3F4F"/>
    <w:rsid w:val="00CC0518"/>
    <w:rsid w:val="00CC56FA"/>
    <w:rsid w:val="00D030C4"/>
    <w:rsid w:val="00D22108"/>
    <w:rsid w:val="00D32B1D"/>
    <w:rsid w:val="00D572DA"/>
    <w:rsid w:val="00D80AC7"/>
    <w:rsid w:val="00DA656D"/>
    <w:rsid w:val="00DB1DA5"/>
    <w:rsid w:val="00DC4521"/>
    <w:rsid w:val="00DC694A"/>
    <w:rsid w:val="00E211BB"/>
    <w:rsid w:val="00E7496C"/>
    <w:rsid w:val="00E75232"/>
    <w:rsid w:val="00EB26D6"/>
    <w:rsid w:val="00EF38A3"/>
    <w:rsid w:val="00F169CD"/>
    <w:rsid w:val="00F472C2"/>
    <w:rsid w:val="00F6233E"/>
    <w:rsid w:val="00F7102B"/>
    <w:rsid w:val="00F76DEE"/>
    <w:rsid w:val="00FD51B4"/>
    <w:rsid w:val="00FF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23F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21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E4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41D7"/>
  </w:style>
  <w:style w:type="paragraph" w:styleId="Fuzeile">
    <w:name w:val="footer"/>
    <w:basedOn w:val="Standard"/>
    <w:link w:val="FuzeileZchn"/>
    <w:uiPriority w:val="99"/>
    <w:unhideWhenUsed/>
    <w:rsid w:val="002E4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41D7"/>
  </w:style>
  <w:style w:type="paragraph" w:styleId="Listenabsatz">
    <w:name w:val="List Paragraph"/>
    <w:basedOn w:val="Standard"/>
    <w:uiPriority w:val="34"/>
    <w:qFormat/>
    <w:rsid w:val="000C3EDA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C3ED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3EDA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56F4C"/>
    <w:rPr>
      <w:color w:val="954F72" w:themeColor="followedHyperlink"/>
      <w:u w:val="single"/>
    </w:rPr>
  </w:style>
  <w:style w:type="paragraph" w:styleId="KeinLeerraum">
    <w:name w:val="No Spacing"/>
    <w:uiPriority w:val="1"/>
    <w:qFormat/>
    <w:rsid w:val="00A559A5"/>
    <w:pPr>
      <w:spacing w:after="0" w:line="240" w:lineRule="auto"/>
    </w:pPr>
  </w:style>
  <w:style w:type="character" w:styleId="Seitenzahl">
    <w:name w:val="page number"/>
    <w:basedOn w:val="Absatz-Standardschriftart"/>
    <w:uiPriority w:val="99"/>
    <w:semiHidden/>
    <w:unhideWhenUsed/>
    <w:rsid w:val="00DC4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8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37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brechnungsstelle.com/vergleich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28496-FAB4-4799-A46F-F440E442C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948</Characters>
  <Application>Microsoft Office Word</Application>
  <DocSecurity>0</DocSecurity>
  <Lines>121</Lines>
  <Paragraphs>62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28</cp:revision>
  <cp:lastPrinted>2023-12-14T22:54:00Z</cp:lastPrinted>
  <dcterms:created xsi:type="dcterms:W3CDTF">2023-12-14T16:46:00Z</dcterms:created>
  <dcterms:modified xsi:type="dcterms:W3CDTF">2023-12-15T15:43:00Z</dcterms:modified>
  <cp:category/>
</cp:coreProperties>
</file>